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86" w:rsidRDefault="009C1086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 w:rsidRPr="009C1086">
        <w:rPr>
          <w:rFonts w:ascii="Effra Corp" w:eastAsia="Times New Roman" w:hAnsi="Effra Corp" w:cs="Arial"/>
          <w:b/>
          <w:bCs/>
          <w:color w:val="000000"/>
        </w:rPr>
        <w:t>FOR IMMEDIATE RELEASE</w:t>
      </w:r>
    </w:p>
    <w:p w:rsidR="00BF2672" w:rsidRDefault="00C82B0D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>
        <w:rPr>
          <w:rFonts w:ascii="Effra Corp" w:eastAsia="Times New Roman" w:hAnsi="Effra Corp" w:cs="Arial"/>
          <w:b/>
          <w:bCs/>
          <w:color w:val="000000"/>
        </w:rPr>
        <w:t>20 September</w:t>
      </w:r>
      <w:r w:rsidR="00BF2672" w:rsidRPr="009F2753">
        <w:rPr>
          <w:rFonts w:ascii="Effra Corp" w:eastAsia="Times New Roman" w:hAnsi="Effra Corp" w:cs="Arial"/>
          <w:b/>
          <w:bCs/>
          <w:color w:val="000000"/>
        </w:rPr>
        <w:t xml:space="preserve"> 2016</w:t>
      </w:r>
    </w:p>
    <w:p w:rsidR="009466D2" w:rsidRPr="009F2753" w:rsidRDefault="009466D2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</w:p>
    <w:p w:rsidR="00BF2672" w:rsidRPr="009F2753" w:rsidRDefault="00BF2672" w:rsidP="00BF2672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Coca-Cola HBC AG (the “Company”)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Notification of transactions by</w:t>
      </w:r>
      <w:r w:rsidRPr="009F2753">
        <w:rPr>
          <w:rFonts w:ascii="Effra Corp" w:eastAsia="Times New Roman" w:hAnsi="Effra Corp" w:cs="Arial"/>
          <w:color w:val="000000"/>
        </w:rPr>
        <w:t xml:space="preserve"> </w:t>
      </w:r>
      <w:r w:rsidRPr="009F2753">
        <w:rPr>
          <w:rFonts w:ascii="Effra Corp" w:eastAsia="Times New Roman" w:hAnsi="Effra Corp" w:cs="Arial"/>
          <w:b/>
          <w:bCs/>
          <w:color w:val="000000"/>
        </w:rPr>
        <w:t>Persons Dischargin</w:t>
      </w:r>
      <w:r w:rsidR="002C0E63" w:rsidRPr="009F2753">
        <w:rPr>
          <w:rFonts w:ascii="Effra Corp" w:eastAsia="Times New Roman" w:hAnsi="Effra Corp" w:cs="Arial"/>
          <w:b/>
          <w:bCs/>
          <w:color w:val="000000"/>
        </w:rPr>
        <w:t>g Managerial Responsibilities (“</w:t>
      </w:r>
      <w:r w:rsidRPr="009F2753">
        <w:rPr>
          <w:rFonts w:ascii="Effra Corp" w:eastAsia="Times New Roman" w:hAnsi="Effra Corp" w:cs="Arial"/>
          <w:b/>
          <w:bCs/>
          <w:color w:val="000000"/>
        </w:rPr>
        <w:t>PDMRs')</w:t>
      </w:r>
    </w:p>
    <w:p w:rsidR="00884B89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The Company has been notified that the following PDMRs acquired ordinary shares of </w:t>
      </w:r>
      <w:r w:rsidR="006B64AF" w:rsidRPr="009F2753">
        <w:rPr>
          <w:rFonts w:ascii="Effra Corp" w:eastAsia="Times New Roman" w:hAnsi="Effra Corp" w:cs="Arial"/>
          <w:color w:val="000000"/>
        </w:rPr>
        <w:t>CHF 6.70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 each (“</w:t>
      </w:r>
      <w:r w:rsidRPr="009F2753">
        <w:rPr>
          <w:rFonts w:ascii="Effra Corp" w:eastAsia="Times New Roman" w:hAnsi="Effra Corp" w:cs="Arial"/>
          <w:color w:val="000000"/>
        </w:rPr>
        <w:t>Shares</w:t>
      </w:r>
      <w:r w:rsidR="00BF2672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 xml:space="preserve">) in the Company on </w:t>
      </w:r>
      <w:r w:rsidR="005436A7">
        <w:rPr>
          <w:rFonts w:ascii="Effra Corp" w:eastAsia="Times New Roman" w:hAnsi="Effra Corp" w:cs="Arial"/>
          <w:color w:val="000000"/>
        </w:rPr>
        <w:t>1</w:t>
      </w:r>
      <w:r w:rsidR="00C82B0D">
        <w:rPr>
          <w:rFonts w:ascii="Effra Corp" w:eastAsia="Times New Roman" w:hAnsi="Effra Corp" w:cs="Arial"/>
          <w:color w:val="000000"/>
        </w:rPr>
        <w:t>6 September</w:t>
      </w:r>
      <w:r w:rsidRPr="009F2753">
        <w:rPr>
          <w:rFonts w:ascii="Effra Corp" w:eastAsia="Times New Roman" w:hAnsi="Effra Corp" w:cs="Arial"/>
          <w:color w:val="000000"/>
        </w:rPr>
        <w:t xml:space="preserve"> 2016 through their participation in </w:t>
      </w:r>
      <w:r w:rsidR="00BF2672" w:rsidRPr="009F2753">
        <w:rPr>
          <w:rFonts w:ascii="Effra Corp" w:eastAsia="Times New Roman" w:hAnsi="Effra Corp" w:cs="Arial"/>
          <w:color w:val="000000"/>
        </w:rPr>
        <w:t>the Company’s Employee Share Purchase Plan (</w:t>
      </w:r>
      <w:r w:rsidR="00164CCB" w:rsidRPr="009F2753">
        <w:rPr>
          <w:rFonts w:ascii="Effra Corp" w:eastAsia="Times New Roman" w:hAnsi="Effra Corp" w:cs="Arial"/>
          <w:color w:val="000000"/>
        </w:rPr>
        <w:t>“ES</w:t>
      </w:r>
      <w:r w:rsidRPr="009F2753">
        <w:rPr>
          <w:rFonts w:ascii="Effra Corp" w:eastAsia="Times New Roman" w:hAnsi="Effra Corp" w:cs="Arial"/>
          <w:color w:val="000000"/>
        </w:rPr>
        <w:t>PP</w:t>
      </w:r>
      <w:r w:rsidR="00164CCB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>).</w:t>
      </w:r>
    </w:p>
    <w:p w:rsidR="009466D2" w:rsidRPr="009F2753" w:rsidRDefault="009466D2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tbl>
      <w:tblPr>
        <w:tblW w:w="49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06"/>
        <w:gridCol w:w="2801"/>
        <w:gridCol w:w="2249"/>
      </w:tblGrid>
      <w:tr w:rsidR="00884B89" w:rsidRPr="009F2753" w:rsidTr="005F47E5">
        <w:trPr>
          <w:trHeight w:val="468"/>
          <w:tblCellSpacing w:w="0" w:type="dxa"/>
        </w:trPr>
        <w:tc>
          <w:tcPr>
            <w:tcW w:w="2049" w:type="pct"/>
            <w:hideMark/>
          </w:tcPr>
          <w:p w:rsidR="00884B89" w:rsidRPr="009F2753" w:rsidRDefault="00884B89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 PDMR</w:t>
            </w:r>
          </w:p>
        </w:tc>
        <w:tc>
          <w:tcPr>
            <w:tcW w:w="1637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r of Shares acquired under the E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SPP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884B89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884B89" w:rsidRPr="009F2753" w:rsidRDefault="00164CCB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37" w:type="pct"/>
            <w:hideMark/>
          </w:tcPr>
          <w:p w:rsidR="00884B89" w:rsidRPr="009F2753" w:rsidRDefault="005F47E5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3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77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203</w:t>
            </w:r>
          </w:p>
        </w:tc>
        <w:tc>
          <w:tcPr>
            <w:tcW w:w="1314" w:type="pct"/>
            <w:hideMark/>
          </w:tcPr>
          <w:p w:rsidR="00884B89" w:rsidRPr="009F2753" w:rsidRDefault="00884B89" w:rsidP="00C82B0D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5F47E5">
              <w:rPr>
                <w:rFonts w:ascii="Effra Corp" w:eastAsia="Times New Roman" w:hAnsi="Effra Corp" w:cs="Arial"/>
                <w:color w:val="000000"/>
              </w:rPr>
              <w:t>1</w:t>
            </w:r>
            <w:r w:rsidR="00C82B0D">
              <w:rPr>
                <w:rFonts w:ascii="Effra Corp" w:eastAsia="Times New Roman" w:hAnsi="Effra Corp" w:cs="Arial"/>
                <w:color w:val="000000"/>
              </w:rPr>
              <w:t>6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.</w:t>
            </w:r>
            <w:r w:rsidR="00C82B0D">
              <w:rPr>
                <w:rFonts w:ascii="Effra Corp" w:eastAsia="Times New Roman" w:hAnsi="Effra Corp" w:cs="Arial"/>
                <w:color w:val="000000"/>
              </w:rPr>
              <w:t>91878</w:t>
            </w:r>
          </w:p>
        </w:tc>
      </w:tr>
      <w:tr w:rsidR="00C82B0D" w:rsidRPr="009F2753" w:rsidTr="005F47E5">
        <w:trPr>
          <w:trHeight w:val="540"/>
          <w:tblCellSpacing w:w="0" w:type="dxa"/>
        </w:trPr>
        <w:tc>
          <w:tcPr>
            <w:tcW w:w="2049" w:type="pct"/>
            <w:hideMark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 xml:space="preserve">ALAIN </w:t>
            </w: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LAURENT  BROUHARD</w:t>
            </w:r>
            <w:proofErr w:type="gramEnd"/>
          </w:p>
        </w:tc>
        <w:tc>
          <w:tcPr>
            <w:tcW w:w="1637" w:type="pct"/>
            <w:hideMark/>
          </w:tcPr>
          <w:p w:rsidR="00C82B0D" w:rsidRPr="009F2753" w:rsidRDefault="00C82B0D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50.</w:t>
            </w:r>
            <w:r w:rsidR="00B463FF">
              <w:rPr>
                <w:rFonts w:ascii="Effra Corp" w:hAnsi="Effra Corp" w:cs="Times New Roman"/>
              </w:rPr>
              <w:t>294</w:t>
            </w:r>
          </w:p>
        </w:tc>
        <w:tc>
          <w:tcPr>
            <w:tcW w:w="1314" w:type="pct"/>
            <w:hideMark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  <w:proofErr w:type="gramEnd"/>
          </w:p>
        </w:tc>
        <w:tc>
          <w:tcPr>
            <w:tcW w:w="1637" w:type="pct"/>
            <w:hideMark/>
          </w:tcPr>
          <w:p w:rsidR="00C82B0D" w:rsidRPr="009F2753" w:rsidRDefault="00C82B0D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13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1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875</w:t>
            </w:r>
          </w:p>
        </w:tc>
        <w:tc>
          <w:tcPr>
            <w:tcW w:w="1314" w:type="pct"/>
            <w:hideMark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605D1C" w:rsidTr="005F47E5">
        <w:trPr>
          <w:trHeight w:val="387"/>
          <w:tblCellSpacing w:w="0" w:type="dxa"/>
        </w:trPr>
        <w:tc>
          <w:tcPr>
            <w:tcW w:w="2049" w:type="pct"/>
            <w:hideMark/>
          </w:tcPr>
          <w:p w:rsidR="00C82B0D" w:rsidRPr="00605D1C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 xml:space="preserve">RONALD </w:t>
            </w:r>
            <w:proofErr w:type="gramStart"/>
            <w:r w:rsidRPr="00605D1C">
              <w:rPr>
                <w:rFonts w:ascii="Effra Corp" w:eastAsia="Times New Roman" w:hAnsi="Effra Corp" w:cs="Arial"/>
                <w:color w:val="000000"/>
              </w:rPr>
              <w:t>KEITH  SANDERS</w:t>
            </w:r>
            <w:proofErr w:type="gramEnd"/>
          </w:p>
        </w:tc>
        <w:tc>
          <w:tcPr>
            <w:tcW w:w="1637" w:type="pct"/>
            <w:hideMark/>
          </w:tcPr>
          <w:p w:rsidR="00C82B0D" w:rsidRPr="00605D1C" w:rsidRDefault="00C82B0D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55.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149</w:t>
            </w:r>
          </w:p>
        </w:tc>
        <w:tc>
          <w:tcPr>
            <w:tcW w:w="1314" w:type="pct"/>
            <w:hideMark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5F47E5">
        <w:trPr>
          <w:tblCellSpacing w:w="0" w:type="dxa"/>
        </w:trPr>
        <w:tc>
          <w:tcPr>
            <w:tcW w:w="2049" w:type="pct"/>
            <w:hideMark/>
          </w:tcPr>
          <w:p w:rsidR="00C82B0D" w:rsidRPr="00605D1C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605D1C">
              <w:rPr>
                <w:rFonts w:ascii="Effra Corp" w:eastAsia="Times New Roman" w:hAnsi="Effra Corp" w:cs="Arial"/>
                <w:color w:val="000000"/>
              </w:rPr>
              <w:t>MARCEL MARTIN</w:t>
            </w:r>
          </w:p>
        </w:tc>
        <w:tc>
          <w:tcPr>
            <w:tcW w:w="1637" w:type="pct"/>
            <w:hideMark/>
          </w:tcPr>
          <w:p w:rsidR="00C82B0D" w:rsidRPr="00605D1C" w:rsidRDefault="00C82B0D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48.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446</w:t>
            </w:r>
          </w:p>
        </w:tc>
        <w:tc>
          <w:tcPr>
            <w:tcW w:w="1314" w:type="pct"/>
            <w:hideMark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5F47E5">
        <w:trPr>
          <w:tblCellSpacing w:w="0" w:type="dxa"/>
        </w:trPr>
        <w:tc>
          <w:tcPr>
            <w:tcW w:w="2049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  <w:proofErr w:type="gramEnd"/>
          </w:p>
        </w:tc>
        <w:tc>
          <w:tcPr>
            <w:tcW w:w="1637" w:type="pct"/>
          </w:tcPr>
          <w:p w:rsidR="00C82B0D" w:rsidRPr="009F2753" w:rsidRDefault="00C82B0D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2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618</w:t>
            </w:r>
          </w:p>
        </w:tc>
        <w:tc>
          <w:tcPr>
            <w:tcW w:w="1314" w:type="pct"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5F47E5">
        <w:trPr>
          <w:tblCellSpacing w:w="0" w:type="dxa"/>
        </w:trPr>
        <w:tc>
          <w:tcPr>
            <w:tcW w:w="2049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  <w:proofErr w:type="gramEnd"/>
          </w:p>
        </w:tc>
        <w:tc>
          <w:tcPr>
            <w:tcW w:w="1637" w:type="pct"/>
          </w:tcPr>
          <w:p w:rsidR="00C82B0D" w:rsidRPr="009F2753" w:rsidRDefault="00B463FF" w:rsidP="00C82B0D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43.322</w:t>
            </w:r>
          </w:p>
        </w:tc>
        <w:tc>
          <w:tcPr>
            <w:tcW w:w="1314" w:type="pct"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5F47E5">
        <w:trPr>
          <w:tblCellSpacing w:w="0" w:type="dxa"/>
        </w:trPr>
        <w:tc>
          <w:tcPr>
            <w:tcW w:w="2049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  <w:proofErr w:type="gramEnd"/>
          </w:p>
        </w:tc>
        <w:tc>
          <w:tcPr>
            <w:tcW w:w="1637" w:type="pct"/>
          </w:tcPr>
          <w:p w:rsidR="00C82B0D" w:rsidRPr="009F2753" w:rsidRDefault="00B463FF" w:rsidP="00C82B0D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49.173</w:t>
            </w:r>
          </w:p>
        </w:tc>
        <w:tc>
          <w:tcPr>
            <w:tcW w:w="1314" w:type="pct"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5F47E5">
        <w:trPr>
          <w:tblCellSpacing w:w="0" w:type="dxa"/>
        </w:trPr>
        <w:tc>
          <w:tcPr>
            <w:tcW w:w="2049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proofErr w:type="gramStart"/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  <w:proofErr w:type="gramEnd"/>
          </w:p>
        </w:tc>
        <w:tc>
          <w:tcPr>
            <w:tcW w:w="1637" w:type="pct"/>
          </w:tcPr>
          <w:p w:rsidR="00C82B0D" w:rsidRPr="009F2753" w:rsidRDefault="00C82B0D" w:rsidP="00B463FF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12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3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B463FF">
              <w:rPr>
                <w:rFonts w:ascii="Effra Corp" w:eastAsia="Times New Roman" w:hAnsi="Effra Corp" w:cs="Arial"/>
                <w:color w:val="000000"/>
              </w:rPr>
              <w:t>452</w:t>
            </w:r>
          </w:p>
        </w:tc>
        <w:tc>
          <w:tcPr>
            <w:tcW w:w="1314" w:type="pct"/>
          </w:tcPr>
          <w:p w:rsidR="00C82B0D" w:rsidRDefault="00C82B0D" w:rsidP="00C82B0D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B463FF" w:rsidRPr="009F2753" w:rsidTr="00962A88">
        <w:trPr>
          <w:trHeight w:val="387"/>
          <w:tblCellSpacing w:w="0" w:type="dxa"/>
        </w:trPr>
        <w:tc>
          <w:tcPr>
            <w:tcW w:w="2049" w:type="pct"/>
          </w:tcPr>
          <w:p w:rsidR="00B463FF" w:rsidRPr="009F2753" w:rsidRDefault="00B463FF" w:rsidP="00962A88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PANAGIOTA KALOGERAKI</w:t>
            </w:r>
          </w:p>
        </w:tc>
        <w:tc>
          <w:tcPr>
            <w:tcW w:w="1637" w:type="pct"/>
          </w:tcPr>
          <w:p w:rsidR="00B463FF" w:rsidRPr="009F2753" w:rsidRDefault="00B463FF" w:rsidP="00962A88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70.755</w:t>
            </w:r>
          </w:p>
        </w:tc>
        <w:tc>
          <w:tcPr>
            <w:tcW w:w="1314" w:type="pct"/>
          </w:tcPr>
          <w:p w:rsidR="00B463FF" w:rsidRDefault="00B463FF" w:rsidP="00962A88">
            <w:pPr>
              <w:jc w:val="right"/>
            </w:pPr>
            <w:r w:rsidRPr="00DF5B01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</w:tbl>
    <w:p w:rsidR="009F2753" w:rsidRPr="009F2753" w:rsidRDefault="009F275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 can be found below.</w:t>
      </w:r>
    </w:p>
    <w:p w:rsidR="00E0220B" w:rsidRDefault="00E0220B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2C1158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lastRenderedPageBreak/>
        <w:t xml:space="preserve">The Company has been also contributing to the ESPP </w:t>
      </w:r>
      <w:r w:rsidR="00456E3D" w:rsidRPr="009F2753">
        <w:rPr>
          <w:rFonts w:ascii="Effra Corp" w:eastAsia="Times New Roman" w:hAnsi="Effra Corp" w:cs="Arial"/>
          <w:color w:val="000000"/>
        </w:rPr>
        <w:t xml:space="preserve">according to 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rules and </w:t>
      </w:r>
      <w:r w:rsidR="008464D0" w:rsidRPr="009F2753">
        <w:rPr>
          <w:rFonts w:ascii="Effra Corp" w:eastAsia="Times New Roman" w:hAnsi="Effra Corp" w:cs="Arial"/>
          <w:color w:val="000000"/>
        </w:rPr>
        <w:t xml:space="preserve">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respective acquisitions by the Company of Shares on behalf of the PDMRs on </w:t>
      </w:r>
      <w:r w:rsidR="00A36874">
        <w:rPr>
          <w:rFonts w:ascii="Effra Corp" w:eastAsia="Times New Roman" w:hAnsi="Effra Corp" w:cs="Arial"/>
          <w:color w:val="000000"/>
        </w:rPr>
        <w:t>1</w:t>
      </w:r>
      <w:r w:rsidR="00340E07">
        <w:rPr>
          <w:rFonts w:ascii="Effra Corp" w:eastAsia="Times New Roman" w:hAnsi="Effra Corp" w:cs="Arial"/>
          <w:color w:val="000000"/>
        </w:rPr>
        <w:t>6 September 2</w:t>
      </w:r>
      <w:r w:rsidR="00F525C5" w:rsidRPr="009F2753">
        <w:rPr>
          <w:rFonts w:ascii="Effra Corp" w:eastAsia="Times New Roman" w:hAnsi="Effra Corp" w:cs="Arial"/>
          <w:color w:val="000000"/>
        </w:rPr>
        <w:t>016 are set out below</w:t>
      </w:r>
      <w:r w:rsidR="008464D0" w:rsidRPr="009F2753">
        <w:rPr>
          <w:rFonts w:ascii="Effra Corp" w:eastAsia="Times New Roman" w:hAnsi="Effra Corp" w:cs="Arial"/>
          <w:color w:val="000000"/>
        </w:rPr>
        <w:t>.</w:t>
      </w:r>
    </w:p>
    <w:tbl>
      <w:tblPr>
        <w:tblW w:w="495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428"/>
        <w:gridCol w:w="2866"/>
        <w:gridCol w:w="2251"/>
      </w:tblGrid>
      <w:tr w:rsidR="002C1158" w:rsidRPr="009F2753" w:rsidTr="009C1086">
        <w:trPr>
          <w:trHeight w:val="468"/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PDMR</w:t>
            </w:r>
          </w:p>
        </w:tc>
        <w:tc>
          <w:tcPr>
            <w:tcW w:w="167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Number of Shares acquired under the ESPP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C82B0D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77" w:type="pct"/>
            <w:hideMark/>
          </w:tcPr>
          <w:p w:rsidR="00C82B0D" w:rsidRPr="009F2753" w:rsidRDefault="00C82B0D" w:rsidP="0018404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11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3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161</w:t>
            </w:r>
          </w:p>
        </w:tc>
        <w:tc>
          <w:tcPr>
            <w:tcW w:w="1317" w:type="pct"/>
            <w:hideMark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rHeight w:val="540"/>
          <w:tblCellSpacing w:w="0" w:type="dxa"/>
        </w:trPr>
        <w:tc>
          <w:tcPr>
            <w:tcW w:w="2006" w:type="pct"/>
            <w:hideMark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ALAIN LAURENT  BROUHARD</w:t>
            </w:r>
          </w:p>
        </w:tc>
        <w:tc>
          <w:tcPr>
            <w:tcW w:w="1677" w:type="pct"/>
            <w:hideMark/>
          </w:tcPr>
          <w:p w:rsidR="00C82B0D" w:rsidRPr="009F2753" w:rsidRDefault="00C82B0D" w:rsidP="0018404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hAnsi="Effra Corp" w:cs="Times New Roman"/>
              </w:rPr>
              <w:t>50.</w:t>
            </w:r>
            <w:r w:rsidR="00184043">
              <w:rPr>
                <w:rFonts w:ascii="Effra Corp" w:hAnsi="Effra Corp" w:cs="Times New Roman"/>
              </w:rPr>
              <w:t>294</w:t>
            </w:r>
          </w:p>
        </w:tc>
        <w:tc>
          <w:tcPr>
            <w:tcW w:w="1317" w:type="pct"/>
            <w:hideMark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</w:p>
        </w:tc>
        <w:tc>
          <w:tcPr>
            <w:tcW w:w="1677" w:type="pct"/>
            <w:hideMark/>
          </w:tcPr>
          <w:p w:rsidR="00C82B0D" w:rsidRPr="009F2753" w:rsidRDefault="00C82B0D" w:rsidP="0018404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6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518</w:t>
            </w:r>
          </w:p>
        </w:tc>
        <w:tc>
          <w:tcPr>
            <w:tcW w:w="1317" w:type="pct"/>
            <w:hideMark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rHeight w:val="387"/>
          <w:tblCellSpacing w:w="0" w:type="dxa"/>
        </w:trPr>
        <w:tc>
          <w:tcPr>
            <w:tcW w:w="2006" w:type="pct"/>
            <w:hideMark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 xml:space="preserve">RONALD 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KEITH SANDERS</w:t>
            </w:r>
          </w:p>
        </w:tc>
        <w:tc>
          <w:tcPr>
            <w:tcW w:w="1677" w:type="pct"/>
            <w:hideMark/>
          </w:tcPr>
          <w:p w:rsidR="00C82B0D" w:rsidRPr="009F2753" w:rsidRDefault="00C82B0D" w:rsidP="0018404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55.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149</w:t>
            </w:r>
          </w:p>
        </w:tc>
        <w:tc>
          <w:tcPr>
            <w:tcW w:w="1317" w:type="pct"/>
            <w:hideMark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blCellSpacing w:w="0" w:type="dxa"/>
        </w:trPr>
        <w:tc>
          <w:tcPr>
            <w:tcW w:w="2006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</w:p>
        </w:tc>
        <w:tc>
          <w:tcPr>
            <w:tcW w:w="1677" w:type="pct"/>
          </w:tcPr>
          <w:p w:rsidR="00C82B0D" w:rsidRPr="009F2753" w:rsidRDefault="00C82B0D" w:rsidP="0018404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6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2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618</w:t>
            </w:r>
          </w:p>
        </w:tc>
        <w:tc>
          <w:tcPr>
            <w:tcW w:w="1317" w:type="pct"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blCellSpacing w:w="0" w:type="dxa"/>
        </w:trPr>
        <w:tc>
          <w:tcPr>
            <w:tcW w:w="2006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</w:p>
        </w:tc>
        <w:tc>
          <w:tcPr>
            <w:tcW w:w="1677" w:type="pct"/>
          </w:tcPr>
          <w:p w:rsidR="00C82B0D" w:rsidRPr="009F2753" w:rsidRDefault="00184043" w:rsidP="00C82B0D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43.322</w:t>
            </w:r>
          </w:p>
        </w:tc>
        <w:tc>
          <w:tcPr>
            <w:tcW w:w="1317" w:type="pct"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blCellSpacing w:w="0" w:type="dxa"/>
        </w:trPr>
        <w:tc>
          <w:tcPr>
            <w:tcW w:w="2006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</w:p>
        </w:tc>
        <w:tc>
          <w:tcPr>
            <w:tcW w:w="1677" w:type="pct"/>
          </w:tcPr>
          <w:p w:rsidR="00C82B0D" w:rsidRPr="009F2753" w:rsidRDefault="00184043" w:rsidP="00C82B0D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49.173</w:t>
            </w:r>
          </w:p>
        </w:tc>
        <w:tc>
          <w:tcPr>
            <w:tcW w:w="1317" w:type="pct"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  <w:tr w:rsidR="00C82B0D" w:rsidRPr="009F2753" w:rsidTr="009C1086">
        <w:trPr>
          <w:tblCellSpacing w:w="0" w:type="dxa"/>
        </w:trPr>
        <w:tc>
          <w:tcPr>
            <w:tcW w:w="2006" w:type="pct"/>
          </w:tcPr>
          <w:p w:rsidR="00C82B0D" w:rsidRPr="009F2753" w:rsidRDefault="00C82B0D" w:rsidP="00C82B0D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</w:p>
        </w:tc>
        <w:tc>
          <w:tcPr>
            <w:tcW w:w="1677" w:type="pct"/>
          </w:tcPr>
          <w:p w:rsidR="00C82B0D" w:rsidRPr="009F2753" w:rsidRDefault="00C82B0D" w:rsidP="00184043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>
              <w:rPr>
                <w:rFonts w:ascii="Effra Corp" w:eastAsia="Times New Roman" w:hAnsi="Effra Corp" w:cs="Arial"/>
                <w:color w:val="000000"/>
              </w:rPr>
              <w:t>5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2</w:t>
            </w:r>
            <w:r>
              <w:rPr>
                <w:rFonts w:ascii="Effra Corp" w:eastAsia="Times New Roman" w:hAnsi="Effra Corp" w:cs="Arial"/>
                <w:color w:val="000000"/>
              </w:rPr>
              <w:t>.</w:t>
            </w:r>
            <w:r w:rsidR="00184043">
              <w:rPr>
                <w:rFonts w:ascii="Effra Corp" w:eastAsia="Times New Roman" w:hAnsi="Effra Corp" w:cs="Arial"/>
                <w:color w:val="000000"/>
              </w:rPr>
              <w:t>907</w:t>
            </w:r>
          </w:p>
        </w:tc>
        <w:tc>
          <w:tcPr>
            <w:tcW w:w="1317" w:type="pct"/>
          </w:tcPr>
          <w:p w:rsidR="00C82B0D" w:rsidRDefault="00C82B0D" w:rsidP="00C82B0D">
            <w:pPr>
              <w:jc w:val="right"/>
            </w:pPr>
            <w:r w:rsidRPr="00CC4DC9">
              <w:rPr>
                <w:rFonts w:ascii="Effra Corp" w:eastAsia="Times New Roman" w:hAnsi="Effra Corp" w:cs="Arial"/>
                <w:color w:val="000000"/>
              </w:rPr>
              <w:t>£16.91878</w:t>
            </w:r>
          </w:p>
        </w:tc>
      </w:tr>
    </w:tbl>
    <w:p w:rsidR="002C0E63" w:rsidRPr="009F2753" w:rsidRDefault="002C0E6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884B89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</w:t>
      </w:r>
      <w:r w:rsidR="00563CE5">
        <w:rPr>
          <w:rFonts w:ascii="Effra Corp" w:eastAsia="Times New Roman" w:hAnsi="Effra Corp" w:cs="Arial"/>
          <w:color w:val="000000"/>
        </w:rPr>
        <w:t xml:space="preserve"> and</w:t>
      </w:r>
      <w:r w:rsidRPr="009F2753">
        <w:rPr>
          <w:rFonts w:ascii="Effra Corp" w:eastAsia="Times New Roman" w:hAnsi="Effra Corp" w:cs="Arial"/>
          <w:color w:val="000000"/>
        </w:rPr>
        <w:t xml:space="preserve"> for the Company’s contributions can be found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62A88" w:rsidP="000D7502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0D7502" w:rsidP="003625B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</w:t>
                  </w:r>
                  <w:r w:rsidR="003625B9">
                    <w:rPr>
                      <w:rFonts w:ascii="Effra Corp" w:hAnsi="Effra Corp" w:cs="Times New Roman"/>
                    </w:rPr>
                    <w:t>77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625B9">
                    <w:rPr>
                      <w:rFonts w:ascii="Effra Corp" w:hAnsi="Effra Corp" w:cs="Times New Roman"/>
                    </w:rPr>
                    <w:t>203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0D7502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0D7502" w:rsidRPr="009466D2" w:rsidTr="000D7502">
              <w:trPr>
                <w:trHeight w:val="545"/>
              </w:trPr>
              <w:tc>
                <w:tcPr>
                  <w:tcW w:w="1573" w:type="dxa"/>
                </w:tcPr>
                <w:p w:rsidR="000D7502" w:rsidRPr="009466D2" w:rsidRDefault="00962A88" w:rsidP="000D7502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0D750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0D7502" w:rsidRPr="009466D2" w:rsidRDefault="003625B9" w:rsidP="000D750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377.203</w:t>
                  </w:r>
                </w:p>
              </w:tc>
              <w:tc>
                <w:tcPr>
                  <w:tcW w:w="1697" w:type="dxa"/>
                </w:tcPr>
                <w:p w:rsidR="000D7502" w:rsidRPr="009466D2" w:rsidRDefault="000D7502" w:rsidP="003625B9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</w:t>
                  </w:r>
                  <w:r w:rsidR="003625B9">
                    <w:rPr>
                      <w:rFonts w:ascii="Effra Corp" w:hAnsi="Effra Corp" w:cs="Times New Roman"/>
                    </w:rPr>
                    <w:t>381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625B9">
                    <w:rPr>
                      <w:rFonts w:ascii="Effra Corp" w:hAnsi="Effra Corp" w:cs="Times New Roman"/>
                    </w:rPr>
                    <w:t>81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F365A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BD36C7">
                    <w:rPr>
                      <w:rFonts w:ascii="Effra Corp" w:hAnsi="Effra Corp" w:cs="Times New Roman"/>
                    </w:rPr>
                    <w:t>0.</w:t>
                  </w:r>
                  <w:r w:rsidR="00F365A7">
                    <w:rPr>
                      <w:rFonts w:ascii="Effra Corp" w:hAnsi="Effra Corp" w:cs="Times New Roman"/>
                    </w:rPr>
                    <w:t>294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62A88" w:rsidP="009466D2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 xml:space="preserve">GBP </w:t>
                  </w:r>
                </w:p>
              </w:tc>
              <w:tc>
                <w:tcPr>
                  <w:tcW w:w="1767" w:type="dxa"/>
                </w:tcPr>
                <w:p w:rsidR="009466D2" w:rsidRPr="009466D2" w:rsidRDefault="00BD36C7" w:rsidP="00F365A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>
                    <w:rPr>
                      <w:rFonts w:ascii="Effra Corp" w:hAnsi="Effra Corp" w:cs="Times New Roman"/>
                    </w:rPr>
                    <w:t>0.</w:t>
                  </w:r>
                  <w:r w:rsidR="00F365A7">
                    <w:rPr>
                      <w:rFonts w:ascii="Effra Corp" w:hAnsi="Effra Corp" w:cs="Times New Roman"/>
                    </w:rPr>
                    <w:t>294</w:t>
                  </w:r>
                </w:p>
              </w:tc>
              <w:tc>
                <w:tcPr>
                  <w:tcW w:w="1714" w:type="dxa"/>
                </w:tcPr>
                <w:p w:rsidR="009466D2" w:rsidRPr="009466D2" w:rsidRDefault="00BD36C7" w:rsidP="00F365A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</w:t>
                  </w:r>
                  <w:r w:rsidR="00F365A7">
                    <w:rPr>
                      <w:rFonts w:ascii="Effra Corp" w:hAnsi="Effra Corp" w:cs="Times New Roman"/>
                    </w:rPr>
                    <w:t>50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365A7">
                    <w:rPr>
                      <w:rFonts w:ascii="Effra Corp" w:hAnsi="Effra Corp" w:cs="Times New Roman"/>
                    </w:rPr>
                    <w:t>91</w:t>
                  </w:r>
                  <w:r w:rsidR="009466D2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27194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3</w:t>
                  </w:r>
                  <w:r w:rsidR="00271947">
                    <w:rPr>
                      <w:rFonts w:ascii="Effra Corp" w:hAnsi="Effra Corp" w:cs="Times New Roman"/>
                    </w:rPr>
                    <w:t>1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271947">
                    <w:rPr>
                      <w:rFonts w:ascii="Effra Corp" w:hAnsi="Effra Corp" w:cs="Times New Roman"/>
                    </w:rPr>
                    <w:t>875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BD36C7" w:rsidRPr="009466D2" w:rsidRDefault="00BD36C7" w:rsidP="0027194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</w:t>
                  </w:r>
                  <w:r w:rsidR="000277E5">
                    <w:rPr>
                      <w:rFonts w:ascii="Effra Corp" w:hAnsi="Effra Corp" w:cs="Times New Roman"/>
                    </w:rPr>
                    <w:t>3</w:t>
                  </w:r>
                  <w:r w:rsidR="00271947">
                    <w:rPr>
                      <w:rFonts w:ascii="Effra Corp" w:hAnsi="Effra Corp" w:cs="Times New Roman"/>
                    </w:rPr>
                    <w:t>1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271947">
                    <w:rPr>
                      <w:rFonts w:ascii="Effra Corp" w:hAnsi="Effra Corp" w:cs="Times New Roman"/>
                    </w:rPr>
                    <w:t>875</w:t>
                  </w:r>
                </w:p>
              </w:tc>
              <w:tc>
                <w:tcPr>
                  <w:tcW w:w="1697" w:type="dxa"/>
                </w:tcPr>
                <w:p w:rsidR="00BD36C7" w:rsidRPr="009466D2" w:rsidRDefault="00BD36C7" w:rsidP="0027194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2</w:t>
                  </w:r>
                  <w:r w:rsidR="00271947">
                    <w:rPr>
                      <w:rFonts w:ascii="Effra Corp" w:hAnsi="Effra Corp" w:cs="Times New Roman"/>
                    </w:rPr>
                    <w:t>231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271947">
                    <w:rPr>
                      <w:rFonts w:ascii="Effra Corp" w:hAnsi="Effra Corp" w:cs="Times New Roman"/>
                    </w:rPr>
                    <w:t>16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D439B3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RONALD </w:t>
            </w:r>
            <w:r w:rsidR="009466D2" w:rsidRPr="009466D2">
              <w:rPr>
                <w:rFonts w:ascii="Effra Corp" w:hAnsi="Effra Corp" w:cs="Times New Roman"/>
                <w:iCs/>
              </w:rPr>
              <w:t>KEITH  S</w:t>
            </w:r>
            <w:bookmarkStart w:id="0" w:name="_GoBack"/>
            <w:bookmarkEnd w:id="0"/>
            <w:r w:rsidR="009466D2" w:rsidRPr="009466D2">
              <w:rPr>
                <w:rFonts w:ascii="Effra Corp" w:hAnsi="Effra Corp" w:cs="Times New Roman"/>
                <w:iCs/>
              </w:rPr>
              <w:t>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27194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BD466F">
                    <w:rPr>
                      <w:rFonts w:ascii="Effra Corp" w:hAnsi="Effra Corp" w:cs="Times New Roman"/>
                    </w:rPr>
                    <w:t>5.</w:t>
                  </w:r>
                  <w:r w:rsidR="00271947">
                    <w:rPr>
                      <w:rFonts w:ascii="Effra Corp" w:hAnsi="Effra Corp" w:cs="Times New Roman"/>
                    </w:rPr>
                    <w:t>149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</w:t>
                  </w:r>
                  <w:r w:rsidR="00BD466F">
                    <w:rPr>
                      <w:rFonts w:ascii="Effra Corp" w:hAnsi="Effra Corp" w:cs="Times New Roman"/>
                    </w:rPr>
                    <w:t>5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271947">
                    <w:rPr>
                      <w:rFonts w:ascii="Effra Corp" w:hAnsi="Effra Corp" w:cs="Times New Roman"/>
                    </w:rPr>
                    <w:t>149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D36C7" w:rsidP="00271947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</w:t>
                  </w:r>
                  <w:r w:rsidR="00271947">
                    <w:rPr>
                      <w:rFonts w:ascii="Effra Corp" w:hAnsi="Effra Corp" w:cs="Times New Roman"/>
                    </w:rPr>
                    <w:t>33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 w:rsidR="00271947">
                    <w:rPr>
                      <w:rFonts w:ascii="Effra Corp" w:hAnsi="Effra Corp" w:cs="Times New Roman"/>
                    </w:rPr>
                    <w:t>05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MARCEL MARTIN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SUPPLY CHAIN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27194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48.</w:t>
                  </w:r>
                  <w:r w:rsidR="00271947">
                    <w:rPr>
                      <w:rFonts w:ascii="Effra Corp" w:hAnsi="Effra Corp" w:cs="Times New Roman"/>
                    </w:rPr>
                    <w:t>446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466F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48.</w:t>
                  </w:r>
                  <w:r w:rsidR="001A3A89">
                    <w:rPr>
                      <w:rFonts w:ascii="Effra Corp" w:hAnsi="Effra Corp" w:cs="Times New Roman"/>
                    </w:rPr>
                    <w:t>446</w:t>
                  </w:r>
                </w:p>
              </w:tc>
              <w:tc>
                <w:tcPr>
                  <w:tcW w:w="1691" w:type="dxa"/>
                </w:tcPr>
                <w:p w:rsidR="00BD36C7" w:rsidRPr="009466D2" w:rsidRDefault="001A3A89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819</w:t>
                  </w:r>
                  <w:r w:rsidR="00BD466F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6</w:t>
                  </w:r>
                  <w:r w:rsidR="00BD466F">
                    <w:rPr>
                      <w:rFonts w:ascii="Effra Corp" w:hAnsi="Effra Corp" w:cs="Times New Roman"/>
                    </w:rPr>
                    <w:t>5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1A3A89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618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2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2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2" w:type="dxa"/>
                </w:tcPr>
                <w:p w:rsidR="00BD36C7" w:rsidRPr="009466D2" w:rsidRDefault="00BD466F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1A3A89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618</w:t>
                  </w:r>
                </w:p>
              </w:tc>
              <w:tc>
                <w:tcPr>
                  <w:tcW w:w="1697" w:type="dxa"/>
                </w:tcPr>
                <w:p w:rsidR="00BD36C7" w:rsidRPr="009466D2" w:rsidRDefault="00BD466F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10</w:t>
                  </w:r>
                  <w:r w:rsidR="001A3A89">
                    <w:rPr>
                      <w:rFonts w:ascii="Effra Corp" w:hAnsi="Effra Corp" w:cs="Times New Roman"/>
                    </w:rPr>
                    <w:t>59</w:t>
                  </w:r>
                  <w:r w:rsidR="00BD36C7" w:rsidRPr="009466D2"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42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36C7" w:rsidP="001A3A89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</w:t>
                  </w:r>
                  <w:r w:rsidR="00BD466F">
                    <w:rPr>
                      <w:rFonts w:ascii="Effra Corp" w:hAnsi="Effra Corp" w:cs="Times New Roman"/>
                    </w:rPr>
                    <w:t>3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322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36C7" w:rsidP="001A3A89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</w:t>
                  </w:r>
                  <w:r w:rsidR="00BD466F">
                    <w:rPr>
                      <w:rFonts w:ascii="Effra Corp" w:hAnsi="Effra Corp" w:cs="Times New Roman"/>
                    </w:rPr>
                    <w:t>3.</w:t>
                  </w:r>
                  <w:r w:rsidR="001A3A89">
                    <w:rPr>
                      <w:rFonts w:ascii="Effra Corp" w:hAnsi="Effra Corp" w:cs="Times New Roman"/>
                    </w:rPr>
                    <w:t>322</w:t>
                  </w:r>
                </w:p>
              </w:tc>
              <w:tc>
                <w:tcPr>
                  <w:tcW w:w="1691" w:type="dxa"/>
                </w:tcPr>
                <w:p w:rsidR="00BD36C7" w:rsidRPr="009466D2" w:rsidRDefault="00BD36C7" w:rsidP="001A3A89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7</w:t>
                  </w:r>
                  <w:r w:rsidR="001A3A89">
                    <w:rPr>
                      <w:rFonts w:ascii="Effra Corp" w:hAnsi="Effra Corp" w:cs="Times New Roman"/>
                    </w:rPr>
                    <w:t>32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96</w:t>
                  </w:r>
                  <w:r w:rsidR="00BD466F">
                    <w:rPr>
                      <w:rFonts w:ascii="Effra Corp" w:hAnsi="Effra Corp" w:cs="Times New Roman"/>
                    </w:rPr>
                    <w:t>G</w:t>
                  </w:r>
                  <w:r w:rsidRPr="009466D2">
                    <w:rPr>
                      <w:rFonts w:ascii="Effra Corp" w:hAnsi="Effra Corp" w:cs="Times New Roman"/>
                    </w:rPr>
                    <w:t>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D466F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</w:t>
                  </w:r>
                  <w:r w:rsidR="001A3A89">
                    <w:rPr>
                      <w:rFonts w:ascii="Effra Corp" w:hAnsi="Effra Corp" w:cs="Times New Roman"/>
                    </w:rPr>
                    <w:t>173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D466F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</w:t>
                  </w:r>
                  <w:r w:rsidR="001A3A89">
                    <w:rPr>
                      <w:rFonts w:ascii="Effra Corp" w:hAnsi="Effra Corp" w:cs="Times New Roman"/>
                    </w:rPr>
                    <w:t>173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D466F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</w:t>
                  </w:r>
                  <w:r w:rsidR="001A3A89">
                    <w:rPr>
                      <w:rFonts w:ascii="Effra Corp" w:hAnsi="Effra Corp" w:cs="Times New Roman"/>
                    </w:rPr>
                    <w:t>31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95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3A7CB3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</w:t>
                  </w:r>
                  <w:r w:rsidR="001A3A89">
                    <w:rPr>
                      <w:rFonts w:ascii="Effra Corp" w:hAnsi="Effra Corp" w:cs="Times New Roman"/>
                    </w:rPr>
                    <w:t>3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452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BD36C7" w:rsidRPr="009466D2" w:rsidRDefault="003A7CB3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12</w:t>
                  </w:r>
                  <w:r w:rsidR="001A3A89">
                    <w:rPr>
                      <w:rFonts w:ascii="Effra Corp" w:hAnsi="Effra Corp" w:cs="Times New Roman"/>
                    </w:rPr>
                    <w:t>3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452</w:t>
                  </w:r>
                </w:p>
              </w:tc>
              <w:tc>
                <w:tcPr>
                  <w:tcW w:w="1697" w:type="dxa"/>
                </w:tcPr>
                <w:p w:rsidR="00BD36C7" w:rsidRPr="009466D2" w:rsidRDefault="003A7CB3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2</w:t>
                  </w:r>
                  <w:r w:rsidR="001A3A89">
                    <w:rPr>
                      <w:rFonts w:ascii="Effra Corp" w:hAnsi="Effra Corp" w:cs="Times New Roman"/>
                    </w:rPr>
                    <w:t>088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66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  <w:iCs/>
              </w:rPr>
              <w:t>PANAGIOTA KALOGERAKI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COMMERCIAL DIRECTOR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lastRenderedPageBreak/>
              <w:t xml:space="preserve">4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271947" w:rsidRPr="009466D2" w:rsidTr="00FC074F">
              <w:trPr>
                <w:trHeight w:val="314"/>
              </w:trPr>
              <w:tc>
                <w:tcPr>
                  <w:tcW w:w="242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Price(s))</w:t>
                  </w:r>
                </w:p>
              </w:tc>
              <w:tc>
                <w:tcPr>
                  <w:tcW w:w="242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271947" w:rsidRPr="009466D2" w:rsidTr="00FC074F">
              <w:trPr>
                <w:trHeight w:val="545"/>
              </w:trPr>
              <w:tc>
                <w:tcPr>
                  <w:tcW w:w="242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271947" w:rsidRPr="009466D2" w:rsidRDefault="00271947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755</w:t>
                  </w:r>
                </w:p>
              </w:tc>
            </w:tr>
          </w:tbl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271947" w:rsidRPr="009466D2" w:rsidTr="00FC074F">
              <w:trPr>
                <w:trHeight w:val="323"/>
              </w:trPr>
              <w:tc>
                <w:tcPr>
                  <w:tcW w:w="157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271947" w:rsidRPr="009466D2" w:rsidTr="00FC074F">
              <w:trPr>
                <w:trHeight w:val="545"/>
              </w:trPr>
              <w:tc>
                <w:tcPr>
                  <w:tcW w:w="1574" w:type="dxa"/>
                </w:tcPr>
                <w:p w:rsidR="00271947" w:rsidRPr="009466D2" w:rsidRDefault="00271947" w:rsidP="00FC074F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271947" w:rsidRPr="009466D2" w:rsidRDefault="00271947" w:rsidP="001A3A89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70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1A3A89">
                    <w:rPr>
                      <w:rFonts w:ascii="Effra Corp" w:hAnsi="Effra Corp" w:cs="Times New Roman"/>
                    </w:rPr>
                    <w:t>755</w:t>
                  </w:r>
                </w:p>
              </w:tc>
              <w:tc>
                <w:tcPr>
                  <w:tcW w:w="1691" w:type="dxa"/>
                </w:tcPr>
                <w:p w:rsidR="00271947" w:rsidRPr="009466D2" w:rsidRDefault="00271947" w:rsidP="003605D3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</w:t>
                  </w:r>
                  <w:r w:rsidR="001A3A89">
                    <w:rPr>
                      <w:rFonts w:ascii="Effra Corp" w:hAnsi="Effra Corp" w:cs="Times New Roman"/>
                    </w:rPr>
                    <w:t>197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605D3">
                    <w:rPr>
                      <w:rFonts w:ascii="Effra Corp" w:hAnsi="Effra Corp" w:cs="Times New Roman"/>
                    </w:rPr>
                    <w:t>09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</w:tr>
      <w:tr w:rsidR="00271947" w:rsidRPr="009466D2" w:rsidTr="00FC074F">
        <w:tc>
          <w:tcPr>
            <w:tcW w:w="407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271947" w:rsidRPr="009466D2" w:rsidRDefault="00271947" w:rsidP="00FC074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271947" w:rsidRPr="009466D2" w:rsidRDefault="00271947" w:rsidP="00FC074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271947" w:rsidRDefault="00271947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271947" w:rsidRPr="009466D2" w:rsidRDefault="00271947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</w:t>
                  </w:r>
                  <w:r w:rsidR="00F06C8C">
                    <w:rPr>
                      <w:rFonts w:ascii="Effra Corp" w:hAnsi="Effra Corp" w:cs="Times New Roman"/>
                    </w:rPr>
                    <w:t>3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161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962A88" w:rsidP="00962A88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3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11</w:t>
                  </w:r>
                  <w:r w:rsidR="00F06C8C">
                    <w:rPr>
                      <w:rFonts w:ascii="Effra Corp" w:hAnsi="Effra Corp" w:cs="Times New Roman"/>
                    </w:rPr>
                    <w:t>3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161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19</w:t>
                  </w:r>
                  <w:r w:rsidR="00F06C8C">
                    <w:rPr>
                      <w:rFonts w:ascii="Effra Corp" w:hAnsi="Effra Corp" w:cs="Times New Roman"/>
                    </w:rPr>
                    <w:t>14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55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50.</w:t>
                  </w:r>
                  <w:r w:rsidR="00F06C8C">
                    <w:rPr>
                      <w:rFonts w:ascii="Effra Corp" w:hAnsi="Effra Corp" w:cs="Times New Roman"/>
                    </w:rPr>
                    <w:t>294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417AB1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50.</w:t>
                  </w:r>
                  <w:r w:rsidR="00F06C8C">
                    <w:rPr>
                      <w:rFonts w:ascii="Effra Corp" w:hAnsi="Effra Corp" w:cs="Times New Roman"/>
                    </w:rPr>
                    <w:t>294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</w:t>
                  </w:r>
                  <w:r w:rsidR="00F06C8C">
                    <w:rPr>
                      <w:rFonts w:ascii="Effra Corp" w:hAnsi="Effra Corp" w:cs="Times New Roman"/>
                    </w:rPr>
                    <w:t>50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91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962A88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F06C8C">
                    <w:rPr>
                      <w:rFonts w:ascii="Effra Corp" w:hAnsi="Effra Corp" w:cs="Times New Roman"/>
                    </w:rPr>
                    <w:t>6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518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F06C8C">
                    <w:rPr>
                      <w:rFonts w:ascii="Effra Corp" w:hAnsi="Effra Corp" w:cs="Times New Roman"/>
                    </w:rPr>
                    <w:t>6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518</w:t>
                  </w:r>
                </w:p>
              </w:tc>
              <w:tc>
                <w:tcPr>
                  <w:tcW w:w="1691" w:type="dxa"/>
                </w:tcPr>
                <w:p w:rsidR="00BD36C7" w:rsidRPr="009466D2" w:rsidRDefault="00417AB1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</w:t>
                  </w:r>
                  <w:r w:rsidR="00F06C8C">
                    <w:rPr>
                      <w:rFonts w:ascii="Effra Corp" w:hAnsi="Effra Corp" w:cs="Times New Roman"/>
                    </w:rPr>
                    <w:t>56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22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B01B16" w:rsidP="009466D2">
            <w:pPr>
              <w:rPr>
                <w:rFonts w:ascii="Effra Corp" w:hAnsi="Effra Corp" w:cs="Times New Roman"/>
                <w:iCs/>
              </w:rPr>
            </w:pPr>
            <w:r>
              <w:rPr>
                <w:rFonts w:ascii="Effra Corp" w:hAnsi="Effra Corp" w:cs="Times New Roman"/>
                <w:iCs/>
              </w:rPr>
              <w:t xml:space="preserve">RONALD </w:t>
            </w:r>
            <w:r w:rsidR="009466D2" w:rsidRPr="009466D2">
              <w:rPr>
                <w:rFonts w:ascii="Effra Corp" w:hAnsi="Effra Corp" w:cs="Times New Roman"/>
                <w:iCs/>
              </w:rPr>
              <w:t>KEITH SANDERS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55.</w:t>
                  </w:r>
                  <w:r w:rsidR="00F06C8C">
                    <w:rPr>
                      <w:rFonts w:ascii="Effra Corp" w:hAnsi="Effra Corp" w:cs="Times New Roman"/>
                    </w:rPr>
                    <w:t>149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55.</w:t>
                  </w:r>
                  <w:r w:rsidR="00F06C8C">
                    <w:rPr>
                      <w:rFonts w:ascii="Effra Corp" w:hAnsi="Effra Corp" w:cs="Times New Roman"/>
                    </w:rPr>
                    <w:t>149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F06C8C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9</w:t>
                  </w:r>
                  <w:r w:rsidR="00F06C8C">
                    <w:rPr>
                      <w:rFonts w:ascii="Effra Corp" w:hAnsi="Effra Corp" w:cs="Times New Roman"/>
                    </w:rPr>
                    <w:t>33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F06C8C">
                    <w:rPr>
                      <w:rFonts w:ascii="Effra Corp" w:hAnsi="Effra Corp" w:cs="Times New Roman"/>
                    </w:rPr>
                    <w:t>05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618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2"/>
              <w:gridCol w:w="1697"/>
            </w:tblGrid>
            <w:tr w:rsidR="009466D2" w:rsidRPr="009466D2" w:rsidTr="00BD36C7">
              <w:trPr>
                <w:trHeight w:val="323"/>
              </w:trPr>
              <w:tc>
                <w:tcPr>
                  <w:tcW w:w="1573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2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3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2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6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618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7" w:type="dxa"/>
                </w:tcPr>
                <w:p w:rsidR="00BD36C7" w:rsidRPr="009466D2" w:rsidRDefault="00BD36C7" w:rsidP="003725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10</w:t>
                  </w:r>
                  <w:r w:rsidR="003725D2">
                    <w:rPr>
                      <w:rFonts w:ascii="Effra Corp" w:hAnsi="Effra Corp" w:cs="Times New Roman"/>
                    </w:rPr>
                    <w:t>59</w:t>
                  </w:r>
                  <w:r w:rsidRPr="009466D2"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42</w:t>
                  </w:r>
                  <w:r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43.</w:t>
                  </w:r>
                  <w:r w:rsidR="003725D2">
                    <w:rPr>
                      <w:rFonts w:ascii="Effra Corp" w:hAnsi="Effra Corp" w:cs="Times New Roman"/>
                    </w:rPr>
                    <w:t>322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DC4203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895519" w:rsidP="00895519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43.</w:t>
                  </w:r>
                  <w:r w:rsidR="003725D2">
                    <w:rPr>
                      <w:rFonts w:ascii="Effra Corp" w:hAnsi="Effra Corp" w:cs="Times New Roman"/>
                    </w:rPr>
                    <w:t>322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7</w:t>
                  </w:r>
                  <w:r w:rsidR="003725D2">
                    <w:rPr>
                      <w:rFonts w:ascii="Effra Corp" w:hAnsi="Effra Corp" w:cs="Times New Roman"/>
                    </w:rPr>
                    <w:t>32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96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DC4203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</w:t>
                  </w:r>
                  <w:r w:rsidR="003725D2">
                    <w:rPr>
                      <w:rFonts w:ascii="Effra Corp" w:hAnsi="Effra Corp" w:cs="Times New Roman"/>
                    </w:rPr>
                    <w:t>173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BD36C7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49.</w:t>
                  </w:r>
                  <w:r w:rsidR="003725D2">
                    <w:rPr>
                      <w:rFonts w:ascii="Effra Corp" w:hAnsi="Effra Corp" w:cs="Times New Roman"/>
                    </w:rPr>
                    <w:t>173</w:t>
                  </w:r>
                </w:p>
                <w:p w:rsidR="00BD36C7" w:rsidRPr="009466D2" w:rsidRDefault="00BD36C7" w:rsidP="00BD36C7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691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</w:t>
                  </w:r>
                  <w:r w:rsidR="003725D2">
                    <w:rPr>
                      <w:rFonts w:ascii="Effra Corp" w:hAnsi="Effra Corp" w:cs="Times New Roman"/>
                    </w:rPr>
                    <w:t>31</w:t>
                  </w:r>
                  <w:r>
                    <w:rPr>
                      <w:rFonts w:ascii="Effra Corp" w:hAnsi="Effra Corp" w:cs="Times New Roman"/>
                    </w:rPr>
                    <w:t>.9</w:t>
                  </w:r>
                  <w:r w:rsidR="003725D2">
                    <w:rPr>
                      <w:rFonts w:ascii="Effra Corp" w:hAnsi="Effra Corp" w:cs="Times New Roman"/>
                    </w:rPr>
                    <w:t>5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16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</w:tr>
      <w:tr w:rsidR="008C41DF" w:rsidRPr="009466D2" w:rsidTr="009466D2">
        <w:tc>
          <w:tcPr>
            <w:tcW w:w="407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8C41DF" w:rsidRPr="009466D2" w:rsidRDefault="008C41DF" w:rsidP="008C41DF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8C41DF" w:rsidRPr="009466D2" w:rsidRDefault="008C41DF" w:rsidP="008C41DF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lastRenderedPageBreak/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lastRenderedPageBreak/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BD36C7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2424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907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BD36C7">
              <w:trPr>
                <w:trHeight w:val="323"/>
              </w:trPr>
              <w:tc>
                <w:tcPr>
                  <w:tcW w:w="157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691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BD36C7" w:rsidRPr="009466D2" w:rsidTr="00BD36C7">
              <w:trPr>
                <w:trHeight w:val="545"/>
              </w:trPr>
              <w:tc>
                <w:tcPr>
                  <w:tcW w:w="1574" w:type="dxa"/>
                </w:tcPr>
                <w:p w:rsidR="00BD36C7" w:rsidRPr="009466D2" w:rsidRDefault="00895519" w:rsidP="00BD36C7">
                  <w:pPr>
                    <w:rPr>
                      <w:rFonts w:ascii="Effra Corp" w:hAnsi="Effra Corp" w:cs="Times New Roman"/>
                    </w:rPr>
                  </w:pPr>
                  <w:r w:rsidRPr="00CC4DC9">
                    <w:rPr>
                      <w:rFonts w:ascii="Effra Corp" w:eastAsia="Times New Roman" w:hAnsi="Effra Corp" w:cs="Arial"/>
                      <w:color w:val="000000"/>
                    </w:rPr>
                    <w:t>16.91878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  <w:tc>
                <w:tcPr>
                  <w:tcW w:w="1724" w:type="dxa"/>
                </w:tcPr>
                <w:p w:rsidR="00BD36C7" w:rsidRPr="009466D2" w:rsidRDefault="00B01B16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5</w:t>
                  </w:r>
                  <w:r w:rsidR="003725D2">
                    <w:rPr>
                      <w:rFonts w:ascii="Effra Corp" w:hAnsi="Effra Corp" w:cs="Times New Roman"/>
                    </w:rPr>
                    <w:t>2</w:t>
                  </w:r>
                  <w:r>
                    <w:rPr>
                      <w:rFonts w:ascii="Effra Corp" w:hAnsi="Effra Corp" w:cs="Times New Roman"/>
                    </w:rPr>
                    <w:t>.</w:t>
                  </w:r>
                  <w:r w:rsidR="003725D2">
                    <w:rPr>
                      <w:rFonts w:ascii="Effra Corp" w:hAnsi="Effra Corp" w:cs="Times New Roman"/>
                    </w:rPr>
                    <w:t>907</w:t>
                  </w:r>
                </w:p>
              </w:tc>
              <w:tc>
                <w:tcPr>
                  <w:tcW w:w="1691" w:type="dxa"/>
                </w:tcPr>
                <w:p w:rsidR="00BD36C7" w:rsidRPr="009466D2" w:rsidRDefault="003725D2" w:rsidP="003725D2">
                  <w:pPr>
                    <w:rPr>
                      <w:rFonts w:ascii="Effra Corp" w:hAnsi="Effra Corp" w:cs="Times New Roman"/>
                    </w:rPr>
                  </w:pPr>
                  <w:r>
                    <w:rPr>
                      <w:rFonts w:ascii="Effra Corp" w:hAnsi="Effra Corp" w:cs="Times New Roman"/>
                    </w:rPr>
                    <w:t>895</w:t>
                  </w:r>
                  <w:r w:rsidR="00B01B16">
                    <w:rPr>
                      <w:rFonts w:ascii="Effra Corp" w:hAnsi="Effra Corp" w:cs="Times New Roman"/>
                    </w:rPr>
                    <w:t>.</w:t>
                  </w:r>
                  <w:r>
                    <w:rPr>
                      <w:rFonts w:ascii="Effra Corp" w:hAnsi="Effra Corp" w:cs="Times New Roman"/>
                    </w:rPr>
                    <w:t>12</w:t>
                  </w:r>
                  <w:r w:rsidR="00BD36C7" w:rsidRPr="009466D2">
                    <w:rPr>
                      <w:rFonts w:ascii="Effra Corp" w:hAnsi="Effra Corp" w:cs="Times New Roman"/>
                    </w:rPr>
                    <w:t>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DC4203" w:rsidRPr="009466D2" w:rsidTr="009466D2">
        <w:tc>
          <w:tcPr>
            <w:tcW w:w="407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DC4203" w:rsidRPr="009466D2" w:rsidRDefault="00DC4203" w:rsidP="00DC4203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</w:t>
            </w:r>
            <w:r w:rsidR="008C41DF">
              <w:rPr>
                <w:rFonts w:ascii="Effra Corp" w:hAnsi="Effra Corp" w:cs="Times New Roman"/>
              </w:rPr>
              <w:t>9</w:t>
            </w:r>
            <w:r w:rsidRPr="009466D2">
              <w:rPr>
                <w:rFonts w:ascii="Effra Corp" w:hAnsi="Effra Corp" w:cs="Times New Roman"/>
              </w:rPr>
              <w:t>-</w:t>
            </w:r>
            <w:r>
              <w:rPr>
                <w:rFonts w:ascii="Effra Corp" w:hAnsi="Effra Corp" w:cs="Times New Roman"/>
              </w:rPr>
              <w:t>1</w:t>
            </w:r>
            <w:r w:rsidR="008C41DF">
              <w:rPr>
                <w:rFonts w:ascii="Effra Corp" w:hAnsi="Effra Corp" w:cs="Times New Roman"/>
              </w:rPr>
              <w:t>6</w:t>
            </w:r>
          </w:p>
          <w:p w:rsidR="00DC4203" w:rsidRPr="009466D2" w:rsidRDefault="00DC4203" w:rsidP="00DC4203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This notification is made in accordance with the requirements of the EU Market Abuse Regulation.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For further information please contact:</w:t>
      </w:r>
    </w:p>
    <w:p w:rsidR="00884B89" w:rsidRPr="009F2753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Jan Gustavsson</w:t>
      </w:r>
    </w:p>
    <w:p w:rsidR="00884B89" w:rsidRPr="009F2753" w:rsidRDefault="00A043E3" w:rsidP="002C0E63">
      <w:pPr>
        <w:spacing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General Counsel and Company Secretary</w:t>
      </w:r>
    </w:p>
    <w:p w:rsidR="007C3A88" w:rsidRPr="009F2753" w:rsidRDefault="00A043E3" w:rsidP="002C0E63">
      <w:pPr>
        <w:jc w:val="both"/>
        <w:rPr>
          <w:rFonts w:ascii="Effra Corp" w:hAnsi="Effra Corp"/>
        </w:rPr>
      </w:pPr>
      <w:r w:rsidRPr="009F2753">
        <w:rPr>
          <w:rFonts w:ascii="Effra Corp" w:eastAsia="Times New Roman" w:hAnsi="Effra Corp" w:cs="Arial"/>
          <w:color w:val="000000"/>
        </w:rPr>
        <w:t>+41</w:t>
      </w:r>
      <w:r w:rsidR="00123DA7" w:rsidRPr="009F2753">
        <w:rPr>
          <w:rFonts w:ascii="Effra Corp" w:eastAsia="Times New Roman" w:hAnsi="Effra Corp" w:cs="Arial"/>
          <w:color w:val="000000"/>
        </w:rPr>
        <w:t xml:space="preserve"> (0) 41 726 01 37</w:t>
      </w:r>
    </w:p>
    <w:sectPr w:rsidR="007C3A88" w:rsidRPr="009F275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4F" w:rsidRDefault="00FC074F" w:rsidP="00FC074F">
      <w:pPr>
        <w:spacing w:after="0" w:line="240" w:lineRule="auto"/>
      </w:pPr>
      <w:r>
        <w:separator/>
      </w:r>
    </w:p>
  </w:endnote>
  <w:endnote w:type="continuationSeparator" w:id="0">
    <w:p w:rsidR="00FC074F" w:rsidRDefault="00FC074F" w:rsidP="00FC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A1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807649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FC074F" w:rsidRPr="0072588D" w:rsidRDefault="00FC074F">
        <w:pPr>
          <w:pStyle w:val="Footer"/>
          <w:jc w:val="right"/>
          <w:rPr>
            <w:sz w:val="16"/>
          </w:rPr>
        </w:pPr>
        <w:r w:rsidRPr="0072588D">
          <w:rPr>
            <w:sz w:val="16"/>
          </w:rPr>
          <w:fldChar w:fldCharType="begin"/>
        </w:r>
        <w:r w:rsidRPr="0072588D">
          <w:rPr>
            <w:sz w:val="16"/>
          </w:rPr>
          <w:instrText xml:space="preserve"> PAGE   \* MERGEFORMAT </w:instrText>
        </w:r>
        <w:r w:rsidRPr="0072588D">
          <w:rPr>
            <w:sz w:val="16"/>
          </w:rPr>
          <w:fldChar w:fldCharType="separate"/>
        </w:r>
        <w:r w:rsidR="00B55235">
          <w:rPr>
            <w:noProof/>
            <w:sz w:val="16"/>
          </w:rPr>
          <w:t>11</w:t>
        </w:r>
        <w:r w:rsidRPr="0072588D">
          <w:rPr>
            <w:noProof/>
            <w:sz w:val="16"/>
          </w:rPr>
          <w:fldChar w:fldCharType="end"/>
        </w:r>
      </w:p>
    </w:sdtContent>
  </w:sdt>
  <w:p w:rsidR="00FC074F" w:rsidRDefault="00FC0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4F" w:rsidRDefault="00FC074F" w:rsidP="00FC074F">
      <w:pPr>
        <w:spacing w:after="0" w:line="240" w:lineRule="auto"/>
      </w:pPr>
      <w:r>
        <w:separator/>
      </w:r>
    </w:p>
  </w:footnote>
  <w:footnote w:type="continuationSeparator" w:id="0">
    <w:p w:rsidR="00FC074F" w:rsidRDefault="00FC074F" w:rsidP="00FC0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9"/>
    <w:rsid w:val="00006222"/>
    <w:rsid w:val="000277E5"/>
    <w:rsid w:val="000D7502"/>
    <w:rsid w:val="00123DA7"/>
    <w:rsid w:val="00164CCB"/>
    <w:rsid w:val="00184043"/>
    <w:rsid w:val="001A3A89"/>
    <w:rsid w:val="00271947"/>
    <w:rsid w:val="002C0E63"/>
    <w:rsid w:val="002C1158"/>
    <w:rsid w:val="00340E07"/>
    <w:rsid w:val="00355B99"/>
    <w:rsid w:val="003605D3"/>
    <w:rsid w:val="003625B9"/>
    <w:rsid w:val="003725D2"/>
    <w:rsid w:val="003A7CB3"/>
    <w:rsid w:val="00417AB1"/>
    <w:rsid w:val="00456E3D"/>
    <w:rsid w:val="004D310C"/>
    <w:rsid w:val="005436A7"/>
    <w:rsid w:val="00563CE5"/>
    <w:rsid w:val="005C1CCC"/>
    <w:rsid w:val="005F47E5"/>
    <w:rsid w:val="00605D1C"/>
    <w:rsid w:val="006B64AF"/>
    <w:rsid w:val="0072588D"/>
    <w:rsid w:val="007A7ECF"/>
    <w:rsid w:val="007C3A88"/>
    <w:rsid w:val="007F6593"/>
    <w:rsid w:val="008464D0"/>
    <w:rsid w:val="00884B89"/>
    <w:rsid w:val="00895519"/>
    <w:rsid w:val="008C41DF"/>
    <w:rsid w:val="009466D2"/>
    <w:rsid w:val="00962A88"/>
    <w:rsid w:val="009A523A"/>
    <w:rsid w:val="009C1086"/>
    <w:rsid w:val="009F2753"/>
    <w:rsid w:val="00A043E3"/>
    <w:rsid w:val="00A36874"/>
    <w:rsid w:val="00A90AA5"/>
    <w:rsid w:val="00B01B16"/>
    <w:rsid w:val="00B463FF"/>
    <w:rsid w:val="00B55235"/>
    <w:rsid w:val="00BD36C7"/>
    <w:rsid w:val="00BD466F"/>
    <w:rsid w:val="00BE2E2D"/>
    <w:rsid w:val="00BF2672"/>
    <w:rsid w:val="00C82B0D"/>
    <w:rsid w:val="00D439B3"/>
    <w:rsid w:val="00D94DB6"/>
    <w:rsid w:val="00DC4203"/>
    <w:rsid w:val="00E0220B"/>
    <w:rsid w:val="00E53670"/>
    <w:rsid w:val="00F06C8C"/>
    <w:rsid w:val="00F365A7"/>
    <w:rsid w:val="00F525C5"/>
    <w:rsid w:val="00F96302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3BE4"/>
  <w15:chartTrackingRefBased/>
  <w15:docId w15:val="{31015124-A814-4EF1-B8F6-5A06799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1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66D2"/>
  </w:style>
  <w:style w:type="table" w:styleId="TableGrid">
    <w:name w:val="Table Grid"/>
    <w:basedOn w:val="TableNormal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6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D2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D2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66D2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66D2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9466D2"/>
  </w:style>
  <w:style w:type="table" w:customStyle="1" w:styleId="TableGrid1">
    <w:name w:val="Table Grid1"/>
    <w:basedOn w:val="TableNormal"/>
    <w:next w:val="TableGrid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Zampelis</dc:creator>
  <cp:keywords/>
  <dc:description/>
  <cp:lastModifiedBy>Maria Livaniou</cp:lastModifiedBy>
  <cp:revision>16</cp:revision>
  <cp:lastPrinted>2016-09-20T09:08:00Z</cp:lastPrinted>
  <dcterms:created xsi:type="dcterms:W3CDTF">2016-09-20T08:19:00Z</dcterms:created>
  <dcterms:modified xsi:type="dcterms:W3CDTF">2016-09-20T10:46:00Z</dcterms:modified>
</cp:coreProperties>
</file>