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A9" w:rsidRPr="00080C05" w:rsidRDefault="00D773A9" w:rsidP="00080C05">
      <w:pPr>
        <w:spacing w:line="360" w:lineRule="auto"/>
        <w:jc w:val="both"/>
        <w:rPr>
          <w:rFonts w:asciiTheme="minorHAnsi" w:hAnsiTheme="minorHAnsi" w:cstheme="minorHAnsi"/>
          <w:b/>
          <w:bCs/>
          <w:sz w:val="22"/>
          <w:szCs w:val="22"/>
          <w:u w:val="single"/>
        </w:rPr>
      </w:pPr>
    </w:p>
    <w:p w:rsidR="00D773A9" w:rsidRDefault="00D773A9" w:rsidP="00DE6923">
      <w:pPr>
        <w:spacing w:line="360" w:lineRule="auto"/>
        <w:jc w:val="center"/>
        <w:rPr>
          <w:rFonts w:asciiTheme="minorHAnsi" w:hAnsiTheme="minorHAnsi" w:cstheme="minorHAnsi"/>
          <w:b/>
          <w:bCs/>
          <w:sz w:val="22"/>
          <w:szCs w:val="22"/>
          <w:u w:val="single"/>
          <w:lang w:val="en-US"/>
        </w:rPr>
      </w:pPr>
      <w:r w:rsidRPr="00080C05">
        <w:rPr>
          <w:rFonts w:asciiTheme="minorHAnsi" w:hAnsiTheme="minorHAnsi" w:cstheme="minorHAnsi"/>
          <w:b/>
          <w:bCs/>
          <w:sz w:val="22"/>
          <w:szCs w:val="22"/>
          <w:u w:val="single"/>
        </w:rPr>
        <w:t xml:space="preserve">«ΕΙΣΑΓΩΓΙΚΟ ΣΧΟΛΙΟ  ΤΟΥ ΠΡΟΕΔΡΟΥ ΤΟΥ ΕΛΛΗΝΟΑΜΕΡΙΚΑΝΙΚΟΥ ΕΜΠΟΡΙΚΟΥ ΕΠΙΜΕΛΗΤΗΡΙΟΥ κ. ΓΙΑΝΝΟΥ ΓΡΑΜΜΑΤΙΔΗ ΣΤΗΝ ΣΥΝΕΝΤΕΥΞΗ ΤΥΠΟΥ ΓΙΑ ΤΟ </w:t>
      </w:r>
      <w:r w:rsidRPr="00080C05">
        <w:rPr>
          <w:rFonts w:asciiTheme="minorHAnsi" w:hAnsiTheme="minorHAnsi" w:cstheme="minorHAnsi"/>
          <w:b/>
          <w:bCs/>
          <w:sz w:val="22"/>
          <w:szCs w:val="22"/>
          <w:u w:val="single"/>
          <w:lang w:val="en-US"/>
        </w:rPr>
        <w:t>GREEK</w:t>
      </w:r>
      <w:r w:rsidRPr="00080C05">
        <w:rPr>
          <w:rFonts w:asciiTheme="minorHAnsi" w:hAnsiTheme="minorHAnsi" w:cstheme="minorHAnsi"/>
          <w:b/>
          <w:bCs/>
          <w:sz w:val="22"/>
          <w:szCs w:val="22"/>
          <w:u w:val="single"/>
        </w:rPr>
        <w:t xml:space="preserve"> </w:t>
      </w:r>
      <w:r w:rsidRPr="00080C05">
        <w:rPr>
          <w:rFonts w:asciiTheme="minorHAnsi" w:hAnsiTheme="minorHAnsi" w:cstheme="minorHAnsi"/>
          <w:b/>
          <w:bCs/>
          <w:sz w:val="22"/>
          <w:szCs w:val="22"/>
          <w:u w:val="single"/>
          <w:lang w:val="en-US"/>
        </w:rPr>
        <w:t>INVESTMENT</w:t>
      </w:r>
      <w:r w:rsidRPr="00080C05">
        <w:rPr>
          <w:rFonts w:asciiTheme="minorHAnsi" w:hAnsiTheme="minorHAnsi" w:cstheme="minorHAnsi"/>
          <w:b/>
          <w:bCs/>
          <w:sz w:val="22"/>
          <w:szCs w:val="22"/>
          <w:u w:val="single"/>
        </w:rPr>
        <w:t xml:space="preserve"> </w:t>
      </w:r>
      <w:r w:rsidRPr="00080C05">
        <w:rPr>
          <w:rFonts w:asciiTheme="minorHAnsi" w:hAnsiTheme="minorHAnsi" w:cstheme="minorHAnsi"/>
          <w:b/>
          <w:bCs/>
          <w:sz w:val="22"/>
          <w:szCs w:val="22"/>
          <w:u w:val="single"/>
          <w:lang w:val="en-US"/>
        </w:rPr>
        <w:t>FORUM</w:t>
      </w:r>
      <w:r w:rsidRPr="00080C05">
        <w:rPr>
          <w:rFonts w:asciiTheme="minorHAnsi" w:hAnsiTheme="minorHAnsi" w:cstheme="minorHAnsi"/>
          <w:b/>
          <w:bCs/>
          <w:sz w:val="22"/>
          <w:szCs w:val="22"/>
          <w:u w:val="single"/>
        </w:rPr>
        <w:t xml:space="preserve"> ΤΗΣ ΝΕΑΣ ΥΟΡΚΗΣ, 9-11 ΟΚΤΩΒΡΙΟΥ 2012</w:t>
      </w:r>
    </w:p>
    <w:p w:rsidR="00DE6923" w:rsidRPr="00DE6923" w:rsidRDefault="00DE6923" w:rsidP="00DE6923">
      <w:pPr>
        <w:spacing w:line="360"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lang w:val="en-US"/>
        </w:rPr>
        <w:t xml:space="preserve">2 </w:t>
      </w:r>
      <w:r>
        <w:rPr>
          <w:rFonts w:asciiTheme="minorHAnsi" w:hAnsiTheme="minorHAnsi" w:cstheme="minorHAnsi"/>
          <w:b/>
          <w:bCs/>
          <w:sz w:val="22"/>
          <w:szCs w:val="22"/>
          <w:u w:val="single"/>
        </w:rPr>
        <w:t>ΟΚΤΩΒΡΙΟΥ 2012</w:t>
      </w:r>
    </w:p>
    <w:p w:rsidR="00D773A9" w:rsidRPr="00080C05" w:rsidRDefault="00D773A9" w:rsidP="00080C05">
      <w:pPr>
        <w:spacing w:line="360" w:lineRule="auto"/>
        <w:jc w:val="both"/>
        <w:rPr>
          <w:rFonts w:asciiTheme="minorHAnsi" w:hAnsiTheme="minorHAnsi" w:cstheme="minorHAnsi"/>
          <w:sz w:val="22"/>
          <w:szCs w:val="22"/>
        </w:rPr>
      </w:pPr>
    </w:p>
    <w:p w:rsidR="00D773A9" w:rsidRPr="00080C05" w:rsidRDefault="00D773A9" w:rsidP="00080C05">
      <w:pPr>
        <w:spacing w:line="360" w:lineRule="auto"/>
        <w:jc w:val="both"/>
        <w:rPr>
          <w:rFonts w:asciiTheme="minorHAnsi" w:hAnsiTheme="minorHAnsi" w:cstheme="minorHAnsi"/>
          <w:sz w:val="22"/>
          <w:szCs w:val="22"/>
        </w:rPr>
      </w:pPr>
      <w:r w:rsidRPr="00080C05">
        <w:rPr>
          <w:rFonts w:asciiTheme="minorHAnsi" w:hAnsiTheme="minorHAnsi" w:cstheme="minorHAnsi"/>
          <w:sz w:val="22"/>
          <w:szCs w:val="22"/>
        </w:rPr>
        <w:t xml:space="preserve">Τόσο η  δημιουργία του </w:t>
      </w:r>
      <w:r w:rsidRPr="00080C05">
        <w:rPr>
          <w:rFonts w:asciiTheme="minorHAnsi" w:hAnsiTheme="minorHAnsi" w:cstheme="minorHAnsi"/>
          <w:sz w:val="22"/>
          <w:szCs w:val="22"/>
          <w:lang w:val="en-US"/>
        </w:rPr>
        <w:t>Greek</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Investment</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Forum</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in</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New</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York</w:t>
      </w:r>
      <w:r w:rsidRPr="00080C05">
        <w:rPr>
          <w:rFonts w:asciiTheme="minorHAnsi" w:hAnsiTheme="minorHAnsi" w:cstheme="minorHAnsi"/>
          <w:sz w:val="22"/>
          <w:szCs w:val="22"/>
        </w:rPr>
        <w:t xml:space="preserve">, όσο και η πρώτη  διοργάνωσή του από 9 έως 11 Οκτωβρίου στη Νέα Υόρκη σηματοδοτούν την πρώτη μεγάλη θεσμική έξοδο της χώρας στις διεθνείς αγορές με έναν βασικό στόχο: να βοηθήσουμε αποτελεσματικά στην ανάκτηση της αξιοπιστίας της χώρας μας στη διεθνή κοινότητα. Το Ελληνοαμερικανικό Εμπορικό Επιμελητήριο χαιρετίζει την πρωτοβουλία των Ελληνικού Χρηματιστηρίου και </w:t>
      </w:r>
      <w:proofErr w:type="spellStart"/>
      <w:r w:rsidRPr="00080C05">
        <w:rPr>
          <w:rFonts w:asciiTheme="minorHAnsi" w:hAnsiTheme="minorHAnsi" w:cstheme="minorHAnsi"/>
          <w:sz w:val="22"/>
          <w:szCs w:val="22"/>
        </w:rPr>
        <w:t>συστρατεύ</w:t>
      </w:r>
      <w:bookmarkStart w:id="0" w:name="_GoBack"/>
      <w:bookmarkEnd w:id="0"/>
      <w:r w:rsidRPr="00080C05">
        <w:rPr>
          <w:rFonts w:asciiTheme="minorHAnsi" w:hAnsiTheme="minorHAnsi" w:cstheme="minorHAnsi"/>
          <w:sz w:val="22"/>
          <w:szCs w:val="22"/>
        </w:rPr>
        <w:t>εται</w:t>
      </w:r>
      <w:proofErr w:type="spellEnd"/>
      <w:r w:rsidRPr="00080C05">
        <w:rPr>
          <w:rFonts w:asciiTheme="minorHAnsi" w:hAnsiTheme="minorHAnsi" w:cstheme="minorHAnsi"/>
          <w:sz w:val="22"/>
          <w:szCs w:val="22"/>
        </w:rPr>
        <w:t xml:space="preserve"> με ενθουσιασμό στο μεγάλο αυτό αναπτυξιακό αλλά και οραματικό εγχείρημα πού για εμάς τουλάχιστον εντάσσεται στην λογική του οράματός μας για την Ελλάδα του 2020. Σχεδιάσαμε από κοινού να αναδείξουμε τις συγκεκριμένες μεταρρυθμίσεις πού έχουν γίνει μέχρι σήμερα πού ήδη συμβάλλουν στην ενίσχυση της ανταγωνιστικότητάς της. Να ενημερώσουμε υπεύθυνα και για το συνεχιζόμενο μεταρρυθμιστικό έργο πού είτε σχεδιάζεται είτε υλοποιείται με γοργούς ρυθμούς σε όλους τους τομείς περιλαμβανομένων πρωτοβουλιών για την απλοποίηση του φορολογικού συστήματος και την ευελιξία στις εργασιακές σχέσεις. Θέλουμε να επισημάνουμε ότι δεν υπάρχει προηγούμενο παγκόσμια, μια χώρα να αλλάζει ριζικά το αναπτυξιακό της πρότυπο, τις δομές του κράτους και της οικονομίας πού ήδη τέμνουν και την ίδια την κοινωνία, μέσα σε διάστημα μικρότερο από τρία χρόνια. Γιατί έργο έγινε και γίνεται, απλά ποτέ κανείς δεν το ανέδειξε. Κανείς δεν μίλησε με ευκρίνεια  για τις απλοποιήσεις των </w:t>
      </w:r>
      <w:proofErr w:type="spellStart"/>
      <w:r w:rsidRPr="00080C05">
        <w:rPr>
          <w:rFonts w:asciiTheme="minorHAnsi" w:hAnsiTheme="minorHAnsi" w:cstheme="minorHAnsi"/>
          <w:sz w:val="22"/>
          <w:szCs w:val="22"/>
        </w:rPr>
        <w:t>αδειοδοτικών</w:t>
      </w:r>
      <w:proofErr w:type="spellEnd"/>
      <w:r w:rsidRPr="00080C05">
        <w:rPr>
          <w:rFonts w:asciiTheme="minorHAnsi" w:hAnsiTheme="minorHAnsi" w:cstheme="minorHAnsi"/>
          <w:sz w:val="22"/>
          <w:szCs w:val="22"/>
        </w:rPr>
        <w:t xml:space="preserve"> διαδικασιών για τις επιχειρήσεις, για το άνοιγμα μεγάλου αριθμού κλειστών επαγγελμάτων, για τον εκσυγχρονισμό του συστήματος κρατικών προμηθειών, για τις παρεμβάσεις στο σύστημα απονομής της δικαιοσύνης. Θέλουμε, τέλος,  να αναδείξουμε τις προσπάθειες για την πάταξη της διαφθοράς. Θα ήθελα να θυμίσω ότι όλοι αυτοί είναι παράγοντες πού επηρεάζουν σημαντικά την ανταγωνιστικότητα της ελληνικής οικονομίας και την κατάρτιση των διεθνών δεικτών κατάταξης των οικονομιών της παγκόσμιας κοινότητας.</w:t>
      </w:r>
    </w:p>
    <w:p w:rsidR="00D773A9" w:rsidRPr="00080C05" w:rsidRDefault="00D773A9" w:rsidP="00080C05">
      <w:pPr>
        <w:spacing w:line="360" w:lineRule="auto"/>
        <w:jc w:val="both"/>
        <w:rPr>
          <w:rFonts w:asciiTheme="minorHAnsi" w:hAnsiTheme="minorHAnsi" w:cstheme="minorHAnsi"/>
          <w:sz w:val="22"/>
          <w:szCs w:val="22"/>
        </w:rPr>
      </w:pPr>
    </w:p>
    <w:p w:rsidR="00D773A9" w:rsidRPr="00080C05" w:rsidRDefault="00D773A9" w:rsidP="00080C05">
      <w:pPr>
        <w:spacing w:line="360" w:lineRule="auto"/>
        <w:jc w:val="both"/>
        <w:rPr>
          <w:rFonts w:asciiTheme="minorHAnsi" w:hAnsiTheme="minorHAnsi" w:cstheme="minorHAnsi"/>
          <w:sz w:val="22"/>
          <w:szCs w:val="22"/>
        </w:rPr>
      </w:pPr>
      <w:r w:rsidRPr="00080C05">
        <w:rPr>
          <w:rFonts w:asciiTheme="minorHAnsi" w:hAnsiTheme="minorHAnsi" w:cstheme="minorHAnsi"/>
          <w:sz w:val="22"/>
          <w:szCs w:val="22"/>
        </w:rPr>
        <w:t xml:space="preserve">Θα εμφανίσουμε το πρόγραμμα αποκρατικοποιήσεων πού, όχι μόνον δημιουργεί μεγάλες επενδυτικές ευκαιρίες για την διεθνή επιχειρηματική κοινότητα, αλλά σηματοδοτεί και την χειροπιαστή μετάβαση στο νέο αναπτυξιακό πρότυπο με το κράτος να μεταφέρει στον </w:t>
      </w:r>
      <w:r w:rsidRPr="00080C05">
        <w:rPr>
          <w:rFonts w:asciiTheme="minorHAnsi" w:hAnsiTheme="minorHAnsi" w:cstheme="minorHAnsi"/>
          <w:sz w:val="22"/>
          <w:szCs w:val="22"/>
        </w:rPr>
        <w:lastRenderedPageBreak/>
        <w:t>ιδιωτικό τομέα την διαχείριση των υποδομών του για καλύτερη εκμετάλλευσή τους υπέρ της οικονομίας και της κοινωνίας.</w:t>
      </w:r>
    </w:p>
    <w:p w:rsidR="00D773A9" w:rsidRPr="00080C05" w:rsidRDefault="00D773A9" w:rsidP="00080C05">
      <w:pPr>
        <w:spacing w:line="360" w:lineRule="auto"/>
        <w:jc w:val="both"/>
        <w:rPr>
          <w:rFonts w:asciiTheme="minorHAnsi" w:hAnsiTheme="minorHAnsi" w:cstheme="minorHAnsi"/>
          <w:sz w:val="22"/>
          <w:szCs w:val="22"/>
        </w:rPr>
      </w:pPr>
    </w:p>
    <w:p w:rsidR="00D773A9" w:rsidRPr="00080C05" w:rsidRDefault="00D773A9" w:rsidP="00080C05">
      <w:pPr>
        <w:spacing w:line="360" w:lineRule="auto"/>
        <w:jc w:val="both"/>
        <w:rPr>
          <w:rFonts w:asciiTheme="minorHAnsi" w:hAnsiTheme="minorHAnsi" w:cstheme="minorHAnsi"/>
          <w:sz w:val="22"/>
          <w:szCs w:val="22"/>
        </w:rPr>
      </w:pPr>
      <w:r w:rsidRPr="00080C05">
        <w:rPr>
          <w:rFonts w:asciiTheme="minorHAnsi" w:hAnsiTheme="minorHAnsi" w:cstheme="minorHAnsi"/>
          <w:sz w:val="22"/>
          <w:szCs w:val="22"/>
        </w:rPr>
        <w:t xml:space="preserve">Θέλουμε, όμως, παράλληλα να αναδείξουμε και την άλλη Ελλάδα, εκείνη πού δεν εμφανίζεται στα πρωτοσέλιδα του παγκόσμιου τύπου. Την Ελλάδα της δημιουργίας, των εισηγμένων εταιριών πού καταφέρνουν να αναπτύσσονται παρά την πρωτοφανούς έκτασης έλλειψης ρευστότητας στην αγορά </w:t>
      </w:r>
      <w:proofErr w:type="spellStart"/>
      <w:r w:rsidRPr="00080C05">
        <w:rPr>
          <w:rFonts w:asciiTheme="minorHAnsi" w:hAnsiTheme="minorHAnsi" w:cstheme="minorHAnsi"/>
          <w:sz w:val="22"/>
          <w:szCs w:val="22"/>
        </w:rPr>
        <w:t>καί</w:t>
      </w:r>
      <w:proofErr w:type="spellEnd"/>
      <w:r w:rsidRPr="00080C05">
        <w:rPr>
          <w:rFonts w:asciiTheme="minorHAnsi" w:hAnsiTheme="minorHAnsi" w:cstheme="minorHAnsi"/>
          <w:sz w:val="22"/>
          <w:szCs w:val="22"/>
        </w:rPr>
        <w:t xml:space="preserve"> των νέων επιχειρηματιών πού, παρά τις αντίξοες οικονομικές συνθήκες πού επικρατούν στη χώρα, αναπτύσσουν καινοτόμα επιχειρηματικά σχέδια σε νευραλγικούς κλάδους της οικονομίας, ικανά να συντελέσουν στην επιτάχυνση της ανάπτυξης.</w:t>
      </w:r>
    </w:p>
    <w:p w:rsidR="00D773A9" w:rsidRPr="00080C05" w:rsidRDefault="00D773A9" w:rsidP="00080C05">
      <w:pPr>
        <w:spacing w:line="360" w:lineRule="auto"/>
        <w:jc w:val="both"/>
        <w:rPr>
          <w:rFonts w:asciiTheme="minorHAnsi" w:hAnsiTheme="minorHAnsi" w:cstheme="minorHAnsi"/>
          <w:sz w:val="22"/>
          <w:szCs w:val="22"/>
        </w:rPr>
      </w:pPr>
    </w:p>
    <w:p w:rsidR="00D773A9" w:rsidRPr="00080C05" w:rsidRDefault="00D773A9" w:rsidP="00080C05">
      <w:pPr>
        <w:spacing w:line="360" w:lineRule="auto"/>
        <w:jc w:val="both"/>
        <w:rPr>
          <w:rFonts w:asciiTheme="minorHAnsi" w:hAnsiTheme="minorHAnsi" w:cstheme="minorHAnsi"/>
          <w:sz w:val="22"/>
          <w:szCs w:val="22"/>
        </w:rPr>
      </w:pPr>
      <w:r w:rsidRPr="00080C05">
        <w:rPr>
          <w:rFonts w:asciiTheme="minorHAnsi" w:hAnsiTheme="minorHAnsi" w:cstheme="minorHAnsi"/>
          <w:sz w:val="22"/>
          <w:szCs w:val="22"/>
        </w:rPr>
        <w:t xml:space="preserve">Τέλος, θα μεταφέρουμε στην ελληνική ομογένεια των ΗΠΑ το μήνυμα της </w:t>
      </w:r>
      <w:proofErr w:type="spellStart"/>
      <w:r w:rsidRPr="00080C05">
        <w:rPr>
          <w:rFonts w:asciiTheme="minorHAnsi" w:hAnsiTheme="minorHAnsi" w:cstheme="minorHAnsi"/>
          <w:sz w:val="22"/>
          <w:szCs w:val="22"/>
        </w:rPr>
        <w:t>συστράτευσης</w:t>
      </w:r>
      <w:proofErr w:type="spellEnd"/>
      <w:r w:rsidRPr="00080C05">
        <w:rPr>
          <w:rFonts w:asciiTheme="minorHAnsi" w:hAnsiTheme="minorHAnsi" w:cstheme="minorHAnsi"/>
          <w:sz w:val="22"/>
          <w:szCs w:val="22"/>
        </w:rPr>
        <w:t xml:space="preserve"> όλων στην μεγάλη εθνική προσπάθεια για το πέρασμα από την κρίση στην ανάπτυξη.</w:t>
      </w:r>
    </w:p>
    <w:p w:rsidR="00D773A9" w:rsidRPr="00080C05" w:rsidRDefault="00D773A9" w:rsidP="00080C05">
      <w:pPr>
        <w:spacing w:line="360" w:lineRule="auto"/>
        <w:jc w:val="both"/>
        <w:rPr>
          <w:rFonts w:asciiTheme="minorHAnsi" w:hAnsiTheme="minorHAnsi" w:cstheme="minorHAnsi"/>
          <w:sz w:val="22"/>
          <w:szCs w:val="22"/>
        </w:rPr>
      </w:pPr>
    </w:p>
    <w:p w:rsidR="00626EF3" w:rsidRPr="00080C05" w:rsidRDefault="00D773A9" w:rsidP="00080C05">
      <w:pPr>
        <w:spacing w:line="360" w:lineRule="auto"/>
        <w:jc w:val="both"/>
        <w:rPr>
          <w:rFonts w:asciiTheme="minorHAnsi" w:hAnsiTheme="minorHAnsi" w:cstheme="minorHAnsi"/>
          <w:sz w:val="22"/>
          <w:szCs w:val="22"/>
        </w:rPr>
      </w:pPr>
      <w:r w:rsidRPr="00080C05">
        <w:rPr>
          <w:rFonts w:asciiTheme="minorHAnsi" w:hAnsiTheme="minorHAnsi" w:cstheme="minorHAnsi"/>
          <w:sz w:val="22"/>
          <w:szCs w:val="22"/>
        </w:rPr>
        <w:t xml:space="preserve">Επιλέξαμε τις ΗΠΑ γι’ αυτό το μεγάλο ξεκίνημα γιατί ξεκάθαρα πιστεύουμε ότι η αμερικανική επιχειρηματική κοινότητα έχει την δύναμη να συμμετέχει στην αξιοποίηση των νέων ευκαιριών πού δημιουργούνται στην Ελλάδα και, παράλληλα, να δώσει το σωστό μήνυμα στην παγκόσμια επιχειρηματική κοινότητα και στις αγορές. Είμαστε αποφασισμένοι να συνεχίσουμε αυτήν την προσπάθεια με ετήσιες ανάλογες διοργανώσεις ώστε, για πρώτη φορά, να κάνουμε τον απολογισμό του συντελούμενου έργου κτίζοντας την εικόνα της σοβαρότητας και της αξιοπιστίας της χώρας. Η παρουσία της κυβέρνησης διά των πολιτικών προϊσταμένων των βασικών της παραγωγικών υπουργείων Ανάπτυξης, Υποδομών και Τουρισμού και των οργάνων χάραξης και υλοποίησης των πολιτικών της, όπως είναι το ΤΑΙΠΕΔ και το </w:t>
      </w:r>
      <w:r w:rsidRPr="00080C05">
        <w:rPr>
          <w:rFonts w:asciiTheme="minorHAnsi" w:hAnsiTheme="minorHAnsi" w:cstheme="minorHAnsi"/>
          <w:sz w:val="22"/>
          <w:szCs w:val="22"/>
          <w:lang w:val="en-US"/>
        </w:rPr>
        <w:t>Invest</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in</w:t>
      </w:r>
      <w:r w:rsidRPr="00080C05">
        <w:rPr>
          <w:rFonts w:asciiTheme="minorHAnsi" w:hAnsiTheme="minorHAnsi" w:cstheme="minorHAnsi"/>
          <w:sz w:val="22"/>
          <w:szCs w:val="22"/>
        </w:rPr>
        <w:t xml:space="preserve"> </w:t>
      </w:r>
      <w:r w:rsidRPr="00080C05">
        <w:rPr>
          <w:rFonts w:asciiTheme="minorHAnsi" w:hAnsiTheme="minorHAnsi" w:cstheme="minorHAnsi"/>
          <w:sz w:val="22"/>
          <w:szCs w:val="22"/>
          <w:lang w:val="en-US"/>
        </w:rPr>
        <w:t>Greece</w:t>
      </w:r>
    </w:p>
    <w:sectPr w:rsidR="00626EF3" w:rsidRPr="00080C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A9"/>
    <w:rsid w:val="00047856"/>
    <w:rsid w:val="00051AD0"/>
    <w:rsid w:val="0005624D"/>
    <w:rsid w:val="00064FD8"/>
    <w:rsid w:val="000714C3"/>
    <w:rsid w:val="000721CE"/>
    <w:rsid w:val="00080C05"/>
    <w:rsid w:val="00081AD0"/>
    <w:rsid w:val="000B723F"/>
    <w:rsid w:val="000D20BE"/>
    <w:rsid w:val="000D2CE7"/>
    <w:rsid w:val="000E7724"/>
    <w:rsid w:val="000F7E7E"/>
    <w:rsid w:val="0010456D"/>
    <w:rsid w:val="00116555"/>
    <w:rsid w:val="001307AC"/>
    <w:rsid w:val="00136860"/>
    <w:rsid w:val="00144515"/>
    <w:rsid w:val="001462D4"/>
    <w:rsid w:val="00154DB6"/>
    <w:rsid w:val="00161728"/>
    <w:rsid w:val="0016241E"/>
    <w:rsid w:val="00173CD3"/>
    <w:rsid w:val="0017639C"/>
    <w:rsid w:val="00183368"/>
    <w:rsid w:val="001837BD"/>
    <w:rsid w:val="00183F80"/>
    <w:rsid w:val="00186F92"/>
    <w:rsid w:val="001877AA"/>
    <w:rsid w:val="00190EFA"/>
    <w:rsid w:val="001923D6"/>
    <w:rsid w:val="00193268"/>
    <w:rsid w:val="001A14CD"/>
    <w:rsid w:val="001B223A"/>
    <w:rsid w:val="001B3546"/>
    <w:rsid w:val="001B5B6B"/>
    <w:rsid w:val="001E1937"/>
    <w:rsid w:val="001E53FF"/>
    <w:rsid w:val="001E579C"/>
    <w:rsid w:val="00204507"/>
    <w:rsid w:val="002056A4"/>
    <w:rsid w:val="002075C6"/>
    <w:rsid w:val="0021013D"/>
    <w:rsid w:val="0021114F"/>
    <w:rsid w:val="00223F5E"/>
    <w:rsid w:val="00233D05"/>
    <w:rsid w:val="002355BF"/>
    <w:rsid w:val="002455FD"/>
    <w:rsid w:val="00254B4C"/>
    <w:rsid w:val="00275377"/>
    <w:rsid w:val="00286ACA"/>
    <w:rsid w:val="002B0365"/>
    <w:rsid w:val="002B378B"/>
    <w:rsid w:val="002D1F6F"/>
    <w:rsid w:val="002D79F1"/>
    <w:rsid w:val="002E2E4B"/>
    <w:rsid w:val="00321831"/>
    <w:rsid w:val="00333976"/>
    <w:rsid w:val="0033687B"/>
    <w:rsid w:val="00336D8B"/>
    <w:rsid w:val="00345F10"/>
    <w:rsid w:val="00357912"/>
    <w:rsid w:val="00357DE4"/>
    <w:rsid w:val="003613C7"/>
    <w:rsid w:val="003650CC"/>
    <w:rsid w:val="00367B0B"/>
    <w:rsid w:val="0038177F"/>
    <w:rsid w:val="0038499E"/>
    <w:rsid w:val="0039530D"/>
    <w:rsid w:val="003B3A9C"/>
    <w:rsid w:val="003E71F7"/>
    <w:rsid w:val="003F2A05"/>
    <w:rsid w:val="003F4D09"/>
    <w:rsid w:val="00433BAD"/>
    <w:rsid w:val="004505EE"/>
    <w:rsid w:val="00456642"/>
    <w:rsid w:val="004742BD"/>
    <w:rsid w:val="0048409B"/>
    <w:rsid w:val="00485EF3"/>
    <w:rsid w:val="00487954"/>
    <w:rsid w:val="004A22F4"/>
    <w:rsid w:val="004A41A3"/>
    <w:rsid w:val="004A7FD8"/>
    <w:rsid w:val="004B3F61"/>
    <w:rsid w:val="004B575A"/>
    <w:rsid w:val="004E2D9E"/>
    <w:rsid w:val="0052666D"/>
    <w:rsid w:val="00541E30"/>
    <w:rsid w:val="005430E7"/>
    <w:rsid w:val="00554B63"/>
    <w:rsid w:val="005765DE"/>
    <w:rsid w:val="00577921"/>
    <w:rsid w:val="005921BD"/>
    <w:rsid w:val="005A12E7"/>
    <w:rsid w:val="005B0D8A"/>
    <w:rsid w:val="005C3757"/>
    <w:rsid w:val="005D1D1E"/>
    <w:rsid w:val="005D61D2"/>
    <w:rsid w:val="005D756F"/>
    <w:rsid w:val="005E757C"/>
    <w:rsid w:val="005F1415"/>
    <w:rsid w:val="00600840"/>
    <w:rsid w:val="006172E5"/>
    <w:rsid w:val="006229D5"/>
    <w:rsid w:val="00626EF3"/>
    <w:rsid w:val="0063225E"/>
    <w:rsid w:val="006323CC"/>
    <w:rsid w:val="0064292D"/>
    <w:rsid w:val="006472DD"/>
    <w:rsid w:val="006519A5"/>
    <w:rsid w:val="00673069"/>
    <w:rsid w:val="00680589"/>
    <w:rsid w:val="006915FE"/>
    <w:rsid w:val="006B599B"/>
    <w:rsid w:val="006D3A92"/>
    <w:rsid w:val="006D44AE"/>
    <w:rsid w:val="006D55A8"/>
    <w:rsid w:val="006E1771"/>
    <w:rsid w:val="007011F0"/>
    <w:rsid w:val="007026F0"/>
    <w:rsid w:val="00717E7E"/>
    <w:rsid w:val="0072463F"/>
    <w:rsid w:val="00734E9A"/>
    <w:rsid w:val="007368D8"/>
    <w:rsid w:val="007573EE"/>
    <w:rsid w:val="00763EF6"/>
    <w:rsid w:val="0078185D"/>
    <w:rsid w:val="007A4089"/>
    <w:rsid w:val="007A5B01"/>
    <w:rsid w:val="007D2438"/>
    <w:rsid w:val="007D5CE1"/>
    <w:rsid w:val="007E397A"/>
    <w:rsid w:val="007F6CD5"/>
    <w:rsid w:val="00811F7E"/>
    <w:rsid w:val="0081736B"/>
    <w:rsid w:val="00820FB0"/>
    <w:rsid w:val="0082530F"/>
    <w:rsid w:val="0083233F"/>
    <w:rsid w:val="0085618F"/>
    <w:rsid w:val="00870298"/>
    <w:rsid w:val="00871316"/>
    <w:rsid w:val="008772CE"/>
    <w:rsid w:val="008933BA"/>
    <w:rsid w:val="0089372B"/>
    <w:rsid w:val="008967F9"/>
    <w:rsid w:val="008976C9"/>
    <w:rsid w:val="008A7523"/>
    <w:rsid w:val="008A7999"/>
    <w:rsid w:val="008B074C"/>
    <w:rsid w:val="008C11D9"/>
    <w:rsid w:val="008C3507"/>
    <w:rsid w:val="008C6869"/>
    <w:rsid w:val="008D5080"/>
    <w:rsid w:val="008D59D5"/>
    <w:rsid w:val="008D635F"/>
    <w:rsid w:val="008E4760"/>
    <w:rsid w:val="009408A4"/>
    <w:rsid w:val="00941B63"/>
    <w:rsid w:val="0095334E"/>
    <w:rsid w:val="00961A0E"/>
    <w:rsid w:val="009642A3"/>
    <w:rsid w:val="00965758"/>
    <w:rsid w:val="00994AC3"/>
    <w:rsid w:val="009A040A"/>
    <w:rsid w:val="009A0D20"/>
    <w:rsid w:val="009A1E45"/>
    <w:rsid w:val="009A569C"/>
    <w:rsid w:val="009B0F3B"/>
    <w:rsid w:val="009B3ED4"/>
    <w:rsid w:val="009B79A1"/>
    <w:rsid w:val="009C0DA9"/>
    <w:rsid w:val="009E4EE5"/>
    <w:rsid w:val="00A12872"/>
    <w:rsid w:val="00A25C96"/>
    <w:rsid w:val="00A648C8"/>
    <w:rsid w:val="00A855A4"/>
    <w:rsid w:val="00A87F67"/>
    <w:rsid w:val="00A978C4"/>
    <w:rsid w:val="00AA078C"/>
    <w:rsid w:val="00AA1E79"/>
    <w:rsid w:val="00AB0A86"/>
    <w:rsid w:val="00AC134C"/>
    <w:rsid w:val="00AD2C79"/>
    <w:rsid w:val="00AD3715"/>
    <w:rsid w:val="00AE136F"/>
    <w:rsid w:val="00AF7819"/>
    <w:rsid w:val="00B05078"/>
    <w:rsid w:val="00B0524F"/>
    <w:rsid w:val="00B07325"/>
    <w:rsid w:val="00B16087"/>
    <w:rsid w:val="00B17274"/>
    <w:rsid w:val="00B24236"/>
    <w:rsid w:val="00B335DD"/>
    <w:rsid w:val="00B3757C"/>
    <w:rsid w:val="00B422B1"/>
    <w:rsid w:val="00B473FF"/>
    <w:rsid w:val="00B727B6"/>
    <w:rsid w:val="00B814A4"/>
    <w:rsid w:val="00B832D5"/>
    <w:rsid w:val="00B85BE9"/>
    <w:rsid w:val="00B90AD0"/>
    <w:rsid w:val="00B93BB3"/>
    <w:rsid w:val="00BA3B71"/>
    <w:rsid w:val="00BB6FFF"/>
    <w:rsid w:val="00BC3910"/>
    <w:rsid w:val="00BD3100"/>
    <w:rsid w:val="00BE30CD"/>
    <w:rsid w:val="00C03252"/>
    <w:rsid w:val="00C2024F"/>
    <w:rsid w:val="00C27A72"/>
    <w:rsid w:val="00C30118"/>
    <w:rsid w:val="00C35443"/>
    <w:rsid w:val="00C55C36"/>
    <w:rsid w:val="00C61528"/>
    <w:rsid w:val="00C91763"/>
    <w:rsid w:val="00CA76E3"/>
    <w:rsid w:val="00CB70F6"/>
    <w:rsid w:val="00CC4647"/>
    <w:rsid w:val="00CC4C78"/>
    <w:rsid w:val="00CD5267"/>
    <w:rsid w:val="00CE6EEE"/>
    <w:rsid w:val="00CF1A71"/>
    <w:rsid w:val="00CF3EF2"/>
    <w:rsid w:val="00CF629C"/>
    <w:rsid w:val="00D40481"/>
    <w:rsid w:val="00D5090D"/>
    <w:rsid w:val="00D54690"/>
    <w:rsid w:val="00D56677"/>
    <w:rsid w:val="00D640DC"/>
    <w:rsid w:val="00D70885"/>
    <w:rsid w:val="00D73F41"/>
    <w:rsid w:val="00D7436F"/>
    <w:rsid w:val="00D74DA4"/>
    <w:rsid w:val="00D773A9"/>
    <w:rsid w:val="00D808E9"/>
    <w:rsid w:val="00D81AB7"/>
    <w:rsid w:val="00D929BE"/>
    <w:rsid w:val="00D92ECD"/>
    <w:rsid w:val="00D933EC"/>
    <w:rsid w:val="00DB1634"/>
    <w:rsid w:val="00DB2CD0"/>
    <w:rsid w:val="00DC2B83"/>
    <w:rsid w:val="00DD3FDC"/>
    <w:rsid w:val="00DD6801"/>
    <w:rsid w:val="00DD69F7"/>
    <w:rsid w:val="00DE24B5"/>
    <w:rsid w:val="00DE4430"/>
    <w:rsid w:val="00DE6923"/>
    <w:rsid w:val="00E149F1"/>
    <w:rsid w:val="00E24F44"/>
    <w:rsid w:val="00E45EB6"/>
    <w:rsid w:val="00E508B2"/>
    <w:rsid w:val="00E55512"/>
    <w:rsid w:val="00E64F35"/>
    <w:rsid w:val="00E8680C"/>
    <w:rsid w:val="00EA0941"/>
    <w:rsid w:val="00EA5C37"/>
    <w:rsid w:val="00EC0345"/>
    <w:rsid w:val="00EC354D"/>
    <w:rsid w:val="00EC38B0"/>
    <w:rsid w:val="00EC41D1"/>
    <w:rsid w:val="00EC5E1C"/>
    <w:rsid w:val="00ED0248"/>
    <w:rsid w:val="00ED6F1D"/>
    <w:rsid w:val="00EE354C"/>
    <w:rsid w:val="00F027DF"/>
    <w:rsid w:val="00F02E13"/>
    <w:rsid w:val="00F3405B"/>
    <w:rsid w:val="00F36AE2"/>
    <w:rsid w:val="00F630D6"/>
    <w:rsid w:val="00F658AA"/>
    <w:rsid w:val="00F94740"/>
    <w:rsid w:val="00FA407C"/>
    <w:rsid w:val="00FB35F4"/>
    <w:rsid w:val="00FE472E"/>
    <w:rsid w:val="00FE59D6"/>
    <w:rsid w:val="00FF6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A9"/>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23"/>
    <w:rPr>
      <w:rFonts w:ascii="Tahoma" w:hAnsi="Tahoma" w:cs="Tahoma"/>
      <w:sz w:val="16"/>
      <w:szCs w:val="16"/>
    </w:rPr>
  </w:style>
  <w:style w:type="character" w:customStyle="1" w:styleId="BalloonTextChar">
    <w:name w:val="Balloon Text Char"/>
    <w:basedOn w:val="DefaultParagraphFont"/>
    <w:link w:val="BalloonText"/>
    <w:uiPriority w:val="99"/>
    <w:semiHidden/>
    <w:rsid w:val="00DE6923"/>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A9"/>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23"/>
    <w:rPr>
      <w:rFonts w:ascii="Tahoma" w:hAnsi="Tahoma" w:cs="Tahoma"/>
      <w:sz w:val="16"/>
      <w:szCs w:val="16"/>
    </w:rPr>
  </w:style>
  <w:style w:type="character" w:customStyle="1" w:styleId="BalloonTextChar">
    <w:name w:val="Balloon Text Char"/>
    <w:basedOn w:val="DefaultParagraphFont"/>
    <w:link w:val="BalloonText"/>
    <w:uiPriority w:val="99"/>
    <w:semiHidden/>
    <w:rsid w:val="00DE6923"/>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a.grispou</dc:creator>
  <cp:lastModifiedBy>a.grispou</cp:lastModifiedBy>
  <cp:revision>2</cp:revision>
  <cp:lastPrinted>2012-10-02T06:21:00Z</cp:lastPrinted>
  <dcterms:created xsi:type="dcterms:W3CDTF">2012-10-02T11:47:00Z</dcterms:created>
  <dcterms:modified xsi:type="dcterms:W3CDTF">2012-10-02T11:47:00Z</dcterms:modified>
</cp:coreProperties>
</file>